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2BA6" w14:textId="77777777" w:rsidR="00CB2C23" w:rsidRDefault="00CB2C2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</w:p>
    <w:p w14:paraId="532844B0" w14:textId="77777777" w:rsidR="00CB2C23" w:rsidRDefault="002E38F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smallCaps/>
          <w:color w:val="000000"/>
          <w:sz w:val="23"/>
          <w:szCs w:val="23"/>
        </w:rPr>
        <w:t>ОГОЛОШЕННЯ ПРО</w:t>
      </w:r>
      <w:r>
        <w:rPr>
          <w:b/>
          <w:color w:val="000000"/>
          <w:sz w:val="23"/>
          <w:szCs w:val="23"/>
        </w:rPr>
        <w:t xml:space="preserve"> КОНКУРСНИЙ ВІДБІР (ТЕНДЕР)</w:t>
      </w:r>
    </w:p>
    <w:p w14:paraId="4ADFF56B" w14:textId="77777777" w:rsidR="00CB2C23" w:rsidRDefault="002E38F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постачальника послуги проведення соціологічного дослідження</w:t>
      </w:r>
    </w:p>
    <w:p w14:paraId="0CD6EFC7" w14:textId="77777777" w:rsidR="00CB2C23" w:rsidRDefault="002E38F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2CB959F8" w14:textId="77777777" w:rsidR="00CB2C23" w:rsidRDefault="00CB2C23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DBD4D2B" w14:textId="77777777" w:rsidR="00CB2C23" w:rsidRDefault="00CB2C23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e"/>
        <w:tblW w:w="11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6312"/>
      </w:tblGrid>
      <w:tr w:rsidR="00CB2C23" w14:paraId="6DB1C5F4" w14:textId="77777777">
        <w:trPr>
          <w:cantSplit/>
          <w:trHeight w:val="209"/>
        </w:trPr>
        <w:tc>
          <w:tcPr>
            <w:tcW w:w="464" w:type="dxa"/>
          </w:tcPr>
          <w:p w14:paraId="42464ECD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14:paraId="1E49E2B2" w14:textId="77777777" w:rsidR="00CB2C23" w:rsidRDefault="002E38FD">
            <w:pPr>
              <w:pStyle w:val="10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Головний розпорядник коштів </w:t>
            </w:r>
          </w:p>
        </w:tc>
        <w:tc>
          <w:tcPr>
            <w:tcW w:w="6312" w:type="dxa"/>
          </w:tcPr>
          <w:p w14:paraId="138A8070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досліджень", ЄДРПОУ 25836432</w:t>
            </w:r>
          </w:p>
          <w:p w14:paraId="436DFDE3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1F1942BD" w14:textId="77777777">
        <w:trPr>
          <w:cantSplit/>
        </w:trPr>
        <w:tc>
          <w:tcPr>
            <w:tcW w:w="464" w:type="dxa"/>
          </w:tcPr>
          <w:p w14:paraId="58040F56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2ECD2D16" w14:textId="77777777" w:rsidR="00CB2C23" w:rsidRDefault="002E38FD">
            <w:pPr>
              <w:pStyle w:val="10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Джерело фінансування закупівлі </w:t>
            </w:r>
          </w:p>
        </w:tc>
        <w:tc>
          <w:tcPr>
            <w:tcW w:w="6312" w:type="dxa"/>
          </w:tcPr>
          <w:p w14:paraId="10476C7A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Програма «Спільнодія»</w:t>
            </w:r>
            <w:r>
              <w:rPr>
                <w:color w:val="000000"/>
                <w:sz w:val="24"/>
                <w:szCs w:val="24"/>
              </w:rPr>
              <w:tab/>
            </w:r>
          </w:p>
        </w:tc>
      </w:tr>
      <w:tr w:rsidR="00CB2C23" w14:paraId="7098C41E" w14:textId="77777777">
        <w:trPr>
          <w:cantSplit/>
        </w:trPr>
        <w:tc>
          <w:tcPr>
            <w:tcW w:w="464" w:type="dxa"/>
          </w:tcPr>
          <w:p w14:paraId="27220BE7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02F5C15" w14:textId="77777777" w:rsidR="00CB2C23" w:rsidRDefault="002E38FD">
            <w:pPr>
              <w:pStyle w:val="10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tcW w:w="6312" w:type="dxa"/>
          </w:tcPr>
          <w:p w14:paraId="13EC7031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CB2C23" w14:paraId="42E20A5B" w14:textId="77777777">
        <w:trPr>
          <w:cantSplit/>
        </w:trPr>
        <w:tc>
          <w:tcPr>
            <w:tcW w:w="464" w:type="dxa"/>
          </w:tcPr>
          <w:p w14:paraId="2FA89535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14:paraId="7170D1B7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Замовник:</w:t>
            </w:r>
          </w:p>
        </w:tc>
        <w:tc>
          <w:tcPr>
            <w:tcW w:w="6312" w:type="dxa"/>
          </w:tcPr>
          <w:p w14:paraId="102A53EB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18E1EED5" w14:textId="77777777">
        <w:trPr>
          <w:cantSplit/>
          <w:trHeight w:val="280"/>
        </w:trPr>
        <w:tc>
          <w:tcPr>
            <w:tcW w:w="464" w:type="dxa"/>
          </w:tcPr>
          <w:p w14:paraId="74B4106F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3AE76830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назва</w:t>
            </w:r>
          </w:p>
        </w:tc>
        <w:tc>
          <w:tcPr>
            <w:tcW w:w="6312" w:type="dxa"/>
          </w:tcPr>
          <w:p w14:paraId="5A94C8A3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CB2C23" w14:paraId="7CD49505" w14:textId="77777777">
        <w:trPr>
          <w:cantSplit/>
          <w:trHeight w:val="256"/>
        </w:trPr>
        <w:tc>
          <w:tcPr>
            <w:tcW w:w="464" w:type="dxa"/>
          </w:tcPr>
          <w:p w14:paraId="2E941E26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3555733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6312" w:type="dxa"/>
          </w:tcPr>
          <w:p w14:paraId="7BFEE643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CB2C23" w14:paraId="44F47727" w14:textId="77777777">
        <w:trPr>
          <w:cantSplit/>
          <w:trHeight w:val="288"/>
        </w:trPr>
        <w:tc>
          <w:tcPr>
            <w:tcW w:w="464" w:type="dxa"/>
          </w:tcPr>
          <w:p w14:paraId="0265DB54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89BD865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6312" w:type="dxa"/>
          </w:tcPr>
          <w:p w14:paraId="2DC95AFC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Юридична адреса: Україна, 03037, м. Київ, </w:t>
            </w:r>
          </w:p>
          <w:p w14:paraId="20B43A2F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Вузівська, 5, к. 129</w:t>
            </w:r>
          </w:p>
          <w:p w14:paraId="3D28DF3D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Поштова адреса: Україна, 01001, м. Київ, </w:t>
            </w:r>
          </w:p>
          <w:p w14:paraId="6408E98B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Малопідвальна, 10,  офіс 1 </w:t>
            </w:r>
          </w:p>
        </w:tc>
      </w:tr>
      <w:tr w:rsidR="00CB2C23" w14:paraId="3F68F429" w14:textId="77777777">
        <w:trPr>
          <w:cantSplit/>
          <w:trHeight w:val="234"/>
        </w:trPr>
        <w:tc>
          <w:tcPr>
            <w:tcW w:w="464" w:type="dxa"/>
          </w:tcPr>
          <w:p w14:paraId="718BDE18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DD43123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6312" w:type="dxa"/>
          </w:tcPr>
          <w:p w14:paraId="706DCD46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B2C23" w14:paraId="215DB430" w14:textId="77777777">
        <w:trPr>
          <w:cantSplit/>
          <w:trHeight w:val="264"/>
        </w:trPr>
        <w:tc>
          <w:tcPr>
            <w:tcW w:w="464" w:type="dxa"/>
          </w:tcPr>
          <w:p w14:paraId="386B9AF1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323E56C" w14:textId="77777777" w:rsidR="00CB2C23" w:rsidRDefault="002E38F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6312" w:type="dxa"/>
          </w:tcPr>
          <w:p w14:paraId="632519DA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Тетяна Альве</w:t>
            </w:r>
          </w:p>
        </w:tc>
      </w:tr>
      <w:tr w:rsidR="00CB2C23" w14:paraId="2D9E4AD4" w14:textId="77777777">
        <w:trPr>
          <w:cantSplit/>
          <w:trHeight w:val="272"/>
        </w:trPr>
        <w:tc>
          <w:tcPr>
            <w:tcW w:w="464" w:type="dxa"/>
          </w:tcPr>
          <w:p w14:paraId="22D64FCF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2C07EC9" w14:textId="77777777" w:rsidR="00CB2C23" w:rsidRDefault="002E38F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телефон, факс</w:t>
            </w:r>
          </w:p>
        </w:tc>
        <w:tc>
          <w:tcPr>
            <w:tcW w:w="6312" w:type="dxa"/>
          </w:tcPr>
          <w:p w14:paraId="7DCC9C8A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(093) 981-69-96</w:t>
            </w:r>
          </w:p>
        </w:tc>
      </w:tr>
      <w:tr w:rsidR="00CB2C23" w14:paraId="151384DD" w14:textId="77777777">
        <w:trPr>
          <w:cantSplit/>
          <w:trHeight w:val="263"/>
        </w:trPr>
        <w:tc>
          <w:tcPr>
            <w:tcW w:w="464" w:type="dxa"/>
          </w:tcPr>
          <w:p w14:paraId="2CA961B0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79155907" w14:textId="77777777" w:rsidR="00CB2C23" w:rsidRDefault="00CB2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6312" w:type="dxa"/>
          </w:tcPr>
          <w:p w14:paraId="4305554F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3EA6839A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CB2C23" w14:paraId="0BF16D2B" w14:textId="77777777">
        <w:trPr>
          <w:cantSplit/>
        </w:trPr>
        <w:tc>
          <w:tcPr>
            <w:tcW w:w="464" w:type="dxa"/>
          </w:tcPr>
          <w:p w14:paraId="28DCC490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14:paraId="386D9D95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6312" w:type="dxa"/>
          </w:tcPr>
          <w:p w14:paraId="60432BBA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4098C4A2" w14:textId="77777777">
        <w:trPr>
          <w:cantSplit/>
          <w:trHeight w:val="340"/>
        </w:trPr>
        <w:tc>
          <w:tcPr>
            <w:tcW w:w="464" w:type="dxa"/>
          </w:tcPr>
          <w:p w14:paraId="47F5C1FE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3A201008" w14:textId="77777777" w:rsidR="00CB2C23" w:rsidRDefault="002E3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6312" w:type="dxa"/>
          </w:tcPr>
          <w:p w14:paraId="7B13C5D0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Постачальник послуги проведення соціологічного дослідження </w:t>
            </w:r>
          </w:p>
        </w:tc>
      </w:tr>
      <w:tr w:rsidR="00CB2C23" w14:paraId="63719C75" w14:textId="77777777">
        <w:trPr>
          <w:cantSplit/>
        </w:trPr>
        <w:tc>
          <w:tcPr>
            <w:tcW w:w="464" w:type="dxa"/>
          </w:tcPr>
          <w:p w14:paraId="3FBC4F4C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363AE549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 і строк (поставки, виконання робіт або надання послуг)</w:t>
            </w:r>
          </w:p>
        </w:tc>
        <w:tc>
          <w:tcPr>
            <w:tcW w:w="6312" w:type="dxa"/>
          </w:tcPr>
          <w:p w14:paraId="0C7AF0B9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15 квітня 2023</w:t>
            </w:r>
          </w:p>
        </w:tc>
      </w:tr>
      <w:tr w:rsidR="00CB2C23" w14:paraId="479D1C76" w14:textId="77777777">
        <w:trPr>
          <w:cantSplit/>
          <w:trHeight w:val="308"/>
        </w:trPr>
        <w:tc>
          <w:tcPr>
            <w:tcW w:w="464" w:type="dxa"/>
          </w:tcPr>
          <w:p w14:paraId="188C17A3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14:paraId="5173879A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Процедура закупівлі</w:t>
            </w:r>
          </w:p>
        </w:tc>
        <w:tc>
          <w:tcPr>
            <w:tcW w:w="6312" w:type="dxa"/>
          </w:tcPr>
          <w:p w14:paraId="58261269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процедура закупівлі</w:t>
            </w:r>
          </w:p>
        </w:tc>
      </w:tr>
      <w:tr w:rsidR="00CB2C23" w14:paraId="585E2C7B" w14:textId="77777777">
        <w:trPr>
          <w:cantSplit/>
          <w:trHeight w:val="308"/>
        </w:trPr>
        <w:tc>
          <w:tcPr>
            <w:tcW w:w="464" w:type="dxa"/>
          </w:tcPr>
          <w:p w14:paraId="7159BE4B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AE644E0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6312" w:type="dxa"/>
          </w:tcPr>
          <w:p w14:paraId="0EED0225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Безготівковий розрахунок</w:t>
            </w:r>
          </w:p>
          <w:p w14:paraId="357804D5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УНЦПД не сплачує податки постачальника</w:t>
            </w:r>
          </w:p>
        </w:tc>
      </w:tr>
      <w:tr w:rsidR="00CB2C23" w14:paraId="4A7788B0" w14:textId="77777777">
        <w:trPr>
          <w:cantSplit/>
        </w:trPr>
        <w:tc>
          <w:tcPr>
            <w:tcW w:w="464" w:type="dxa"/>
          </w:tcPr>
          <w:p w14:paraId="2FDD4101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14:paraId="5613806E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Отримання конкурсної документації</w:t>
            </w:r>
          </w:p>
        </w:tc>
        <w:tc>
          <w:tcPr>
            <w:tcW w:w="6312" w:type="dxa"/>
          </w:tcPr>
          <w:p w14:paraId="4532D739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614CA38B" w14:textId="77777777">
        <w:trPr>
          <w:cantSplit/>
        </w:trPr>
        <w:tc>
          <w:tcPr>
            <w:tcW w:w="464" w:type="dxa"/>
          </w:tcPr>
          <w:p w14:paraId="66C39FC0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79D48474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68EA5212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Сайт громадської організації "Український незалежний центр політичних досліджень" </w:t>
            </w:r>
          </w:p>
          <w:bookmarkStart w:id="0" w:name="_heading=h.gjdgxs" w:colFirst="0" w:colLast="0"/>
          <w:bookmarkEnd w:id="0"/>
          <w:p w14:paraId="005B672B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"http://www.ucipr.org.ua/index.php?option=com_content&amp;view=category&amp;id=40&amp;Itemid=218&amp;lang=ua" \h </w:instrText>
            </w:r>
            <w:r>
              <w:fldChar w:fldCharType="separate"/>
            </w:r>
            <w:r>
              <w:rPr>
                <w:color w:val="0000FF"/>
                <w:sz w:val="21"/>
                <w:szCs w:val="21"/>
                <w:u w:val="single"/>
              </w:rPr>
              <w:t>http://www.ucipr.org.ua/index.php?option=com_content&amp;view=category&amp;id=40&amp;Itemid=218&amp;lang=ua</w:t>
            </w:r>
            <w:r>
              <w:rPr>
                <w:color w:val="0000FF"/>
                <w:sz w:val="21"/>
                <w:szCs w:val="21"/>
                <w:u w:val="single"/>
              </w:rPr>
              <w:fldChar w:fldCharType="end"/>
            </w:r>
          </w:p>
          <w:p w14:paraId="4D917BF1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або за запитом учасника на e-mail учасника</w:t>
            </w:r>
          </w:p>
        </w:tc>
      </w:tr>
      <w:tr w:rsidR="00CB2C23" w14:paraId="42B6913F" w14:textId="77777777">
        <w:trPr>
          <w:cantSplit/>
        </w:trPr>
        <w:tc>
          <w:tcPr>
            <w:tcW w:w="464" w:type="dxa"/>
          </w:tcPr>
          <w:p w14:paraId="542AEF4D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E2B34B8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2A921EDB" w14:textId="77777777" w:rsidR="00CB2C23" w:rsidRDefault="002E38FD" w:rsidP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Скачування з сайту громадської організації "Український незалежний центр політичних досліджень" або за запитом учасника на e-mail учасника </w:t>
            </w:r>
          </w:p>
        </w:tc>
      </w:tr>
      <w:tr w:rsidR="00CB2C23" w14:paraId="6E623E1A" w14:textId="77777777">
        <w:trPr>
          <w:cantSplit/>
        </w:trPr>
        <w:tc>
          <w:tcPr>
            <w:tcW w:w="464" w:type="dxa"/>
          </w:tcPr>
          <w:p w14:paraId="70EF07FC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14:paraId="1D12302E" w14:textId="77777777" w:rsidR="00CB2C23" w:rsidRDefault="002E38FD">
            <w:pPr>
              <w:pStyle w:val="10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подання тендерних пропозицій</w:t>
            </w:r>
          </w:p>
        </w:tc>
        <w:tc>
          <w:tcPr>
            <w:tcW w:w="6312" w:type="dxa"/>
          </w:tcPr>
          <w:p w14:paraId="5DCF2243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64EAEB2C" w14:textId="77777777">
        <w:trPr>
          <w:cantSplit/>
        </w:trPr>
        <w:tc>
          <w:tcPr>
            <w:tcW w:w="11132" w:type="dxa"/>
            <w:gridSpan w:val="4"/>
          </w:tcPr>
          <w:p w14:paraId="49F55C83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2B860F2A" w14:textId="77777777">
        <w:trPr>
          <w:cantSplit/>
          <w:trHeight w:val="827"/>
        </w:trPr>
        <w:tc>
          <w:tcPr>
            <w:tcW w:w="464" w:type="dxa"/>
          </w:tcPr>
          <w:p w14:paraId="234CF22B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59F326C6" w14:textId="77777777" w:rsidR="00CB2C23" w:rsidRDefault="002E38FD">
            <w:pPr>
              <w:pStyle w:val="10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60235AE3" w14:textId="640745E2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Обов’язково надіслати на обидві електронні скриньки: </w:t>
            </w:r>
            <w:hyperlink r:id="rId6">
              <w:r w:rsidR="00B14546">
                <w:rPr>
                  <w:color w:val="1155CC"/>
                  <w:u w:val="single"/>
                  <w:lang w:val="en-US"/>
                </w:rPr>
                <w:t>administrative</w:t>
              </w:r>
              <w:r>
                <w:rPr>
                  <w:color w:val="1155CC"/>
                  <w:u w:val="single"/>
                </w:rPr>
                <w:t>@ucipr.org.ua</w:t>
              </w:r>
            </w:hyperlink>
            <w: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і </w:t>
            </w:r>
            <w:hyperlink r:id="rId7">
              <w:r>
                <w:rPr>
                  <w:color w:val="0000FF"/>
                  <w:sz w:val="22"/>
                  <w:szCs w:val="22"/>
                  <w:u w:val="single"/>
                </w:rPr>
                <w:t>ucipr.competition@gmail.com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476291F4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71629528" w14:textId="77777777">
        <w:trPr>
          <w:cantSplit/>
        </w:trPr>
        <w:tc>
          <w:tcPr>
            <w:tcW w:w="464" w:type="dxa"/>
          </w:tcPr>
          <w:p w14:paraId="510089B6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1CAFE196" w14:textId="77777777" w:rsidR="00CB2C23" w:rsidRDefault="002E38FD">
            <w:pPr>
              <w:pStyle w:val="10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Кінцевий строк</w:t>
            </w:r>
          </w:p>
        </w:tc>
        <w:tc>
          <w:tcPr>
            <w:tcW w:w="6312" w:type="dxa"/>
          </w:tcPr>
          <w:p w14:paraId="226E027F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29.03.2023 р.</w:t>
            </w:r>
          </w:p>
        </w:tc>
      </w:tr>
      <w:tr w:rsidR="00CB2C23" w14:paraId="5DF3F6FB" w14:textId="77777777">
        <w:trPr>
          <w:cantSplit/>
        </w:trPr>
        <w:tc>
          <w:tcPr>
            <w:tcW w:w="464" w:type="dxa"/>
          </w:tcPr>
          <w:p w14:paraId="6E010342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56" w:type="dxa"/>
            <w:gridSpan w:val="2"/>
          </w:tcPr>
          <w:p w14:paraId="37E6F230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Розкриття тендерних пропозицій</w:t>
            </w:r>
          </w:p>
        </w:tc>
        <w:tc>
          <w:tcPr>
            <w:tcW w:w="6312" w:type="dxa"/>
          </w:tcPr>
          <w:p w14:paraId="31E5F4FA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CB2C23" w14:paraId="0B09201D" w14:textId="77777777">
        <w:trPr>
          <w:cantSplit/>
        </w:trPr>
        <w:tc>
          <w:tcPr>
            <w:tcW w:w="464" w:type="dxa"/>
          </w:tcPr>
          <w:p w14:paraId="7356E50E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679E3D2C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3C9DC130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громадської організації "Український незалежний центр політичних досліджень"</w:t>
            </w:r>
          </w:p>
        </w:tc>
      </w:tr>
      <w:tr w:rsidR="00CB2C23" w14:paraId="53E70E71" w14:textId="77777777">
        <w:trPr>
          <w:cantSplit/>
        </w:trPr>
        <w:tc>
          <w:tcPr>
            <w:tcW w:w="464" w:type="dxa"/>
          </w:tcPr>
          <w:p w14:paraId="7821AB8F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3EBF818A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6312" w:type="dxa"/>
          </w:tcPr>
          <w:p w14:paraId="53D956E2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.2023 р.</w:t>
            </w:r>
          </w:p>
        </w:tc>
      </w:tr>
      <w:tr w:rsidR="00CB2C23" w14:paraId="44C8B2F6" w14:textId="77777777">
        <w:trPr>
          <w:cantSplit/>
        </w:trPr>
        <w:tc>
          <w:tcPr>
            <w:tcW w:w="464" w:type="dxa"/>
          </w:tcPr>
          <w:p w14:paraId="6221E5EE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56" w:type="dxa"/>
            <w:gridSpan w:val="2"/>
          </w:tcPr>
          <w:p w14:paraId="497ED658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</w:tc>
        <w:tc>
          <w:tcPr>
            <w:tcW w:w="6312" w:type="dxa"/>
          </w:tcPr>
          <w:p w14:paraId="21F1C39D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2EA291D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оголошення прикріплені додатки: </w:t>
            </w:r>
          </w:p>
          <w:p w14:paraId="7C381785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Додаток 1: Анкета учасника конкурсного відбору; </w:t>
            </w:r>
          </w:p>
          <w:p w14:paraId="0EEB4F4B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Додаток 2: Інструкція з підготовки пропозицій.</w:t>
            </w:r>
          </w:p>
          <w:p w14:paraId="744D9B07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04150E1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Контактна особа: Тетяна Альве, (093) 981-69-96 </w:t>
            </w:r>
          </w:p>
        </w:tc>
      </w:tr>
      <w:tr w:rsidR="00CB2C23" w14:paraId="0678B289" w14:textId="77777777">
        <w:trPr>
          <w:cantSplit/>
        </w:trPr>
        <w:tc>
          <w:tcPr>
            <w:tcW w:w="464" w:type="dxa"/>
            <w:vMerge w:val="restart"/>
          </w:tcPr>
          <w:p w14:paraId="62865E6F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668" w:type="dxa"/>
            <w:gridSpan w:val="3"/>
          </w:tcPr>
          <w:p w14:paraId="57E1A4B6" w14:textId="77777777" w:rsidR="00CB2C23" w:rsidRDefault="002E38F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Адміністративний менеджер</w:t>
            </w:r>
          </w:p>
        </w:tc>
      </w:tr>
      <w:tr w:rsidR="00CB2C23" w14:paraId="6C76D0B4" w14:textId="77777777">
        <w:trPr>
          <w:cantSplit/>
        </w:trPr>
        <w:tc>
          <w:tcPr>
            <w:tcW w:w="464" w:type="dxa"/>
            <w:vMerge/>
          </w:tcPr>
          <w:p w14:paraId="5F65F222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14:paraId="6506DD50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728" w:type="dxa"/>
            <w:gridSpan w:val="2"/>
          </w:tcPr>
          <w:p w14:paraId="53653388" w14:textId="77777777" w:rsidR="00CB2C23" w:rsidRDefault="00CB2C2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14:paraId="2531839A" w14:textId="77777777" w:rsidR="00CB2C23" w:rsidRDefault="00CB2C23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CB2C23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87CB3"/>
    <w:multiLevelType w:val="multilevel"/>
    <w:tmpl w:val="5A6A073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765737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2C23"/>
    <w:rsid w:val="002E38FD"/>
    <w:rsid w:val="00B14546"/>
    <w:rsid w:val="00CB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B895D6"/>
  <w15:docId w15:val="{6B8A64D2-6DB3-4B9A-88AC-758CA99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  <w:lang w:val="uz-Cyrl-UZ" w:eastAsia="uz-Cyrl-UZ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0"/>
    <w:next w:val="a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Звичайний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character" w:customStyle="1" w:styleId="a5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</w:style>
  <w:style w:type="character" w:customStyle="1" w:styleId="11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val="uz-Cyrl-UZ" w:eastAsia="uz-Cyrl-UZ"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8">
    <w:name w:val="Знак Знак Знак Знак Знак Знак Знак"/>
    <w:basedOn w:val="a0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customStyle="1" w:styleId="a9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aa">
    <w:name w:val="Текст у виносці"/>
    <w:basedOn w:val="a0"/>
    <w:rPr>
      <w:rFonts w:ascii="Segoe UI" w:eastAsia="SimSun" w:hAnsi="Segoe UI" w:cs="Segoe UI"/>
      <w:sz w:val="18"/>
      <w:szCs w:val="18"/>
    </w:rPr>
  </w:style>
  <w:style w:type="character" w:customStyle="1" w:styleId="ab">
    <w:name w:val="Текст у виносці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character" w:customStyle="1" w:styleId="ac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cipr.competiti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cipr@ucipr.org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7/cy1UYZqCj5m4ywOQwFQ2gAOQ==">AMUW2mXMMq4pkq6hrwN7U3E/cdfFtfSsAHKgVErex8IBz3uVvNpw4SRZ2xVBV7FeR6cou7kL77Ze9JTlHraukMw3ikMs3DMWxmam0jSLlckboYZRVTKhmNVICBA59pm8QUmAhqFPK0jA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Tetiana Alve</cp:lastModifiedBy>
  <cp:revision>4</cp:revision>
  <dcterms:created xsi:type="dcterms:W3CDTF">2015-07-15T13:26:00Z</dcterms:created>
  <dcterms:modified xsi:type="dcterms:W3CDTF">2023-03-21T11:52:00Z</dcterms:modified>
</cp:coreProperties>
</file>