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A5EB9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7064C5D2" wp14:editId="6505ED9E">
            <wp:simplePos x="0" y="0"/>
            <wp:positionH relativeFrom="column">
              <wp:posOffset>96521</wp:posOffset>
            </wp:positionH>
            <wp:positionV relativeFrom="paragraph">
              <wp:posOffset>107950</wp:posOffset>
            </wp:positionV>
            <wp:extent cx="563880" cy="884555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884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F2098FA" w14:textId="77777777" w:rsidR="00AB50AB" w:rsidRDefault="00AB50A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0998A62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7D5EAA17" w14:textId="77777777" w:rsidR="00AB50AB" w:rsidRDefault="00AB50A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3B0220D" w14:textId="77777777" w:rsidR="00AB50AB" w:rsidRDefault="00AB50A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7172391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Додаток 2 </w:t>
      </w:r>
    </w:p>
    <w:p w14:paraId="1DBC3929" w14:textId="77777777" w:rsidR="00AB50AB" w:rsidRDefault="00AB50AB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8E9984F" w14:textId="77777777" w:rsidR="00AB50AB" w:rsidRDefault="00AB50AB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484F44E" w14:textId="77777777" w:rsidR="00AB50AB" w:rsidRPr="0049232E" w:rsidRDefault="00D81426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923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Інструкція з підготовки пропозицій до конкурсного відбору (тендеру)</w:t>
      </w:r>
    </w:p>
    <w:p w14:paraId="4B9D1380" w14:textId="77777777" w:rsidR="00AB50AB" w:rsidRPr="0049232E" w:rsidRDefault="00AB50A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401F40F" w14:textId="77777777" w:rsidR="00AB50AB" w:rsidRPr="0049232E" w:rsidRDefault="00D8142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Громадська організація "Український незалежний центр політичних досліджень" створена та діє у відповідності з Конституцією України, Законом України "Про громадські об’єднання", іншими законодавчими актами. Головною метою Організації є здійснення </w:t>
      </w: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та захист прав і свобод та</w:t>
      </w: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задоволення суспільних, зокрема економічних, соціальних, культурних, екологічних, освітніх та інших інтересів, в тому числі сприяння незворотності демократичних перетворень в Україні шляхом просування цінностей і процедур демократії в поле публічної політики та управління, </w:t>
      </w:r>
    </w:p>
    <w:p w14:paraId="39FCC621" w14:textId="77777777" w:rsidR="00AB50AB" w:rsidRPr="0049232E" w:rsidRDefault="00AB50A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149C24C" w14:textId="77777777" w:rsidR="00AB50AB" w:rsidRPr="0049232E" w:rsidRDefault="00D81426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23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Опис послуги</w:t>
      </w:r>
    </w:p>
    <w:p w14:paraId="75AF9D12" w14:textId="77777777" w:rsidR="00AB50AB" w:rsidRPr="0049232E" w:rsidRDefault="00AB50AB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D29B5F8" w14:textId="68A02D5A" w:rsidR="00AB50AB" w:rsidRPr="0049232E" w:rsidRDefault="00D81426" w:rsidP="0068186B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>Очікувана тривалість надання послуги – рік з моменту укладання Договору</w:t>
      </w:r>
      <w:r w:rsidR="00283EDB" w:rsidRPr="0049232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з можливістю продовжити ще на р</w:t>
      </w:r>
      <w:r w:rsidR="00283EDB"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>ік</w:t>
      </w: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 </w:t>
      </w:r>
    </w:p>
    <w:p w14:paraId="7436E3CD" w14:textId="4507B0D3" w:rsidR="00AB50AB" w:rsidRPr="0049232E" w:rsidRDefault="00D81426" w:rsidP="0068186B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Від обраного </w:t>
      </w:r>
      <w:r w:rsidR="0068186B"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>фотографа</w:t>
      </w: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очікується надання послуг</w:t>
      </w:r>
      <w:r w:rsidR="0068186B"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здійснення фото та відеозйомки на заходах УНЦПД</w:t>
      </w: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6272364" w14:textId="7E821358" w:rsidR="0068186B" w:rsidRPr="0049232E" w:rsidRDefault="0068186B" w:rsidP="00EF12E8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232E">
        <w:rPr>
          <w:rFonts w:ascii="Times New Roman" w:hAnsi="Times New Roman" w:cs="Times New Roman"/>
          <w:color w:val="000000"/>
          <w:sz w:val="24"/>
          <w:szCs w:val="24"/>
        </w:rPr>
        <w:t xml:space="preserve">Організація планує в результаті конкурсного відбору обрати постачальника послуг з фотографування. </w:t>
      </w:r>
    </w:p>
    <w:p w14:paraId="2C90FBC7" w14:textId="77777777" w:rsidR="0068186B" w:rsidRPr="0049232E" w:rsidRDefault="0068186B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8CE2149" w14:textId="77777777" w:rsidR="00AB50AB" w:rsidRPr="0049232E" w:rsidRDefault="00AB50AB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73129A5" w14:textId="16D80F4A" w:rsidR="00AB50AB" w:rsidRPr="0049232E" w:rsidRDefault="00D81426" w:rsidP="00283ED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Основними завданнями будуть:</w:t>
      </w:r>
    </w:p>
    <w:p w14:paraId="2262B6B4" w14:textId="77777777" w:rsidR="00283EDB" w:rsidRPr="0049232E" w:rsidRDefault="00283EDB" w:rsidP="00283ED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6C9CB6C" w14:textId="008CC8C4" w:rsidR="00AB50AB" w:rsidRPr="0049232E" w:rsidRDefault="0068186B" w:rsidP="00283ED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C51469"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проведення фотозйомки на заходах УНЦПД;</w:t>
      </w:r>
    </w:p>
    <w:p w14:paraId="20FFA08D" w14:textId="09510B55" w:rsidR="0068186B" w:rsidRPr="0049232E" w:rsidRDefault="0068186B" w:rsidP="00283ED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C51469"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обробка відібраних фото</w:t>
      </w:r>
      <w:r w:rsidR="00283EDB"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2DFDA6F" w14:textId="77777777" w:rsidR="0068186B" w:rsidRPr="0049232E" w:rsidRDefault="0068186B" w:rsidP="0068186B">
      <w:pPr>
        <w:pBdr>
          <w:top w:val="nil"/>
          <w:left w:val="nil"/>
          <w:bottom w:val="nil"/>
          <w:right w:val="nil"/>
          <w:between w:val="nil"/>
        </w:pBdr>
        <w:ind w:left="72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68DCC1E" w14:textId="77777777" w:rsidR="00AB50AB" w:rsidRPr="0049232E" w:rsidRDefault="00D8142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23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Кваліфікаційні критерії</w:t>
      </w:r>
    </w:p>
    <w:p w14:paraId="68DC8B97" w14:textId="77777777" w:rsidR="00AB50AB" w:rsidRPr="0049232E" w:rsidRDefault="00AB50A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FE400E3" w14:textId="1C3E610A" w:rsidR="00AB50AB" w:rsidRPr="0049232E" w:rsidRDefault="00D814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23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Вимоги до </w:t>
      </w:r>
      <w:r w:rsidR="00C51469" w:rsidRPr="004923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фотографа</w:t>
      </w:r>
    </w:p>
    <w:p w14:paraId="1902E6EC" w14:textId="13B6FFAC" w:rsidR="00AB50AB" w:rsidRPr="0049232E" w:rsidRDefault="00C5146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232E">
        <w:rPr>
          <w:rFonts w:ascii="Times New Roman" w:hAnsi="Times New Roman" w:cs="Times New Roman"/>
          <w:sz w:val="24"/>
          <w:szCs w:val="24"/>
        </w:rPr>
        <w:t>Наявність власного обладнання та вказати його;</w:t>
      </w:r>
    </w:p>
    <w:p w14:paraId="1F61B94A" w14:textId="336BAEB8" w:rsidR="00AB50AB" w:rsidRPr="0049232E" w:rsidRDefault="00D8142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Досвід </w:t>
      </w:r>
      <w:r w:rsidR="00C51469"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проведення фотозйомок для заходів;</w:t>
      </w:r>
    </w:p>
    <w:p w14:paraId="37814B4C" w14:textId="6045D6CE" w:rsidR="005E48C6" w:rsidRPr="0049232E" w:rsidRDefault="005E48C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>Навички якісної обробки фото;</w:t>
      </w:r>
    </w:p>
    <w:p w14:paraId="4B075E39" w14:textId="6E6B1339" w:rsidR="00AB50AB" w:rsidRPr="0049232E" w:rsidRDefault="00D8142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>Вміння якісно працювати в стислі терміни</w:t>
      </w:r>
      <w:r w:rsidR="00DD68B9"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0DF167EA" w14:textId="1B5455CF" w:rsidR="00DD68B9" w:rsidRPr="0049232E" w:rsidRDefault="00DD68B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>Виконавець зареєстрований в якості фізичної особи-підприємця (3 група).</w:t>
      </w:r>
    </w:p>
    <w:p w14:paraId="1A7ADF33" w14:textId="77777777" w:rsidR="00AB50AB" w:rsidRPr="0049232E" w:rsidRDefault="00AB50A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6D16DE2" w14:textId="77777777" w:rsidR="00AB50AB" w:rsidRPr="0049232E" w:rsidRDefault="00D8142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23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Ключові критерії оцінки конкурсних пропозицій</w:t>
      </w:r>
    </w:p>
    <w:p w14:paraId="5B716672" w14:textId="77777777" w:rsidR="00AB50AB" w:rsidRPr="0049232E" w:rsidRDefault="00AB50A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873FA42" w14:textId="77777777" w:rsidR="00AB50AB" w:rsidRPr="0049232E" w:rsidRDefault="00D81426">
      <w:pPr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>Тендерна пропозиція (разом з додатками до неї) має відповідати наступним критеріям:</w:t>
      </w:r>
    </w:p>
    <w:p w14:paraId="04547D76" w14:textId="77777777" w:rsidR="00AB50AB" w:rsidRPr="0049232E" w:rsidRDefault="00D8142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>Відповідність завданням та умовам тендеру;</w:t>
      </w:r>
    </w:p>
    <w:p w14:paraId="385DD649" w14:textId="77777777" w:rsidR="00AB50AB" w:rsidRPr="0049232E" w:rsidRDefault="00D8142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>Конкурентоздатні та реалістичні розцінки.</w:t>
      </w:r>
    </w:p>
    <w:p w14:paraId="02F26DC3" w14:textId="77777777" w:rsidR="00AB50AB" w:rsidRPr="0049232E" w:rsidRDefault="00D8142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>Наявний досвід в наданні аналогічних послуг</w:t>
      </w:r>
    </w:p>
    <w:p w14:paraId="29699102" w14:textId="77777777" w:rsidR="00AB50AB" w:rsidRPr="0049232E" w:rsidRDefault="00AB50AB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1ECB1ED" w14:textId="77777777" w:rsidR="00AB50AB" w:rsidRPr="0049232E" w:rsidRDefault="00D81426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Пропозиції учасників конкурсного відбору будуть оцінюватися за стобальною шкалою за такими критеріями:</w:t>
      </w:r>
    </w:p>
    <w:p w14:paraId="0072A46C" w14:textId="77777777" w:rsidR="00AB50AB" w:rsidRPr="0049232E" w:rsidRDefault="00AB50A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150" w:right="3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91A761C" w14:textId="61FB8A2B" w:rsidR="00AB50AB" w:rsidRPr="0049232E" w:rsidRDefault="00D8142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>Ціна за</w:t>
      </w:r>
      <w:r w:rsidR="00C51469"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зйомку</w:t>
      </w: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="00C51469"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>1 год.</w:t>
      </w: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 - </w:t>
      </w:r>
      <w:r w:rsidR="00283EDB"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балів за критерій</w:t>
      </w:r>
      <w:r w:rsidR="00283EDB"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E5D7EC2" w14:textId="09F07542" w:rsidR="005E48C6" w:rsidRPr="0049232E" w:rsidRDefault="005E48C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>Ціна за оброблені фото (1 фото) – 25 балів за критерій</w:t>
      </w:r>
      <w:r w:rsidR="00283EDB"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1731F6D4" w14:textId="22D60961" w:rsidR="00AB50AB" w:rsidRPr="0049232E" w:rsidRDefault="00D8142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Досвід </w:t>
      </w:r>
      <w:r w:rsidR="00C51469"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проведення </w:t>
      </w:r>
      <w:r w:rsidR="005E48C6"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аналогічних </w:t>
      </w:r>
      <w:r w:rsidR="00C51469"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фотозйомок </w:t>
      </w: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5E48C6"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45765F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балів за критерій</w:t>
      </w:r>
      <w:r w:rsidR="00283EDB"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37C707BF" w14:textId="3BDC38DC" w:rsidR="00AB50AB" w:rsidRPr="0049232E" w:rsidRDefault="00D8142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Якість </w:t>
      </w:r>
      <w:r w:rsidR="005E48C6"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>фото</w:t>
      </w: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запропонованого </w:t>
      </w:r>
      <w:r w:rsidR="005E48C6"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>у портфоліо</w:t>
      </w: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r w:rsidR="00283EDB"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45765F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балів за критерій</w:t>
      </w:r>
    </w:p>
    <w:p w14:paraId="698101AD" w14:textId="77777777" w:rsidR="00AB50AB" w:rsidRPr="0049232E" w:rsidRDefault="00AB50A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0868BEF" w14:textId="77777777" w:rsidR="005E48C6" w:rsidRPr="0049232E" w:rsidRDefault="005E48C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52A3B24" w14:textId="1D602CA0" w:rsidR="00AB50AB" w:rsidRPr="0049232E" w:rsidRDefault="00D814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результаті конкурсного відбору буде відібрано 1 </w:t>
      </w:r>
      <w:r w:rsidR="00C51469"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>фотограф</w:t>
      </w: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14:paraId="102BA022" w14:textId="5B8E56EC" w:rsidR="00AB50AB" w:rsidRPr="0049232E" w:rsidRDefault="00D814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>Відбір постачальника послуг буде здійснюватися шляхом порівняння пропозицій від учасників конкурсного відбору з урахуванням найоптимальнішої ціни, персонального досвіду, та якості запропонован</w:t>
      </w:r>
      <w:r w:rsidR="00C51469"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>их фото</w:t>
      </w: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74AAF9D6" w14:textId="77777777" w:rsidR="00AB50AB" w:rsidRPr="0049232E" w:rsidRDefault="00D814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Переможцем конкурсного відбору стане учасник, якій надасть усі зазначені документи та пропозиція якого набере найбільшу кількість балів. </w:t>
      </w:r>
    </w:p>
    <w:p w14:paraId="5E3F7D81" w14:textId="77777777" w:rsidR="00AB50AB" w:rsidRPr="0049232E" w:rsidRDefault="00AB50A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4BE93F5" w14:textId="77777777" w:rsidR="00AB50AB" w:rsidRPr="0049232E" w:rsidRDefault="00D8142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23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Зміст конкурсних пропозицій</w:t>
      </w:r>
    </w:p>
    <w:p w14:paraId="5E3EEC87" w14:textId="77777777" w:rsidR="00AB50AB" w:rsidRPr="0049232E" w:rsidRDefault="00D8142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>Учасники повинні включати таку інформацію до конкурсних  пропозицій:</w:t>
      </w:r>
    </w:p>
    <w:p w14:paraId="2F04DEAC" w14:textId="4B3033E6" w:rsidR="00AB50AB" w:rsidRPr="0049232E" w:rsidRDefault="00D81426">
      <w:pPr>
        <w:widowControl w:val="0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>Копії реєстраційних документів (виписка з ЄДР про державну реєстрацію</w:t>
      </w:r>
      <w:r w:rsidR="00DD68B9"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ФОП</w:t>
      </w: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DD68B9"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>витяг</w:t>
      </w: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платника </w:t>
      </w:r>
      <w:r w:rsidR="00DD68B9"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єдиного </w:t>
      </w: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>податк</w:t>
      </w:r>
      <w:r w:rsidR="00DD68B9"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>, інші документи за наявності);</w:t>
      </w:r>
    </w:p>
    <w:p w14:paraId="68DF27FA" w14:textId="77777777" w:rsidR="00AB50AB" w:rsidRPr="0049232E" w:rsidRDefault="00D81426">
      <w:pPr>
        <w:widowControl w:val="0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Заповнений та підписаний Додаток №1, </w:t>
      </w:r>
    </w:p>
    <w:p w14:paraId="540D8433" w14:textId="77777777" w:rsidR="00AB50AB" w:rsidRPr="0049232E" w:rsidRDefault="00D81426">
      <w:pPr>
        <w:widowControl w:val="0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>Заповнена Таблиця 1 цієї інструкції з інформацією, що стосується критеріїв оцінювання;</w:t>
      </w:r>
    </w:p>
    <w:p w14:paraId="25958553" w14:textId="3261CB73" w:rsidR="00AB50AB" w:rsidRPr="0049232E" w:rsidRDefault="00D81426">
      <w:pPr>
        <w:widowControl w:val="0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Резюме </w:t>
      </w:r>
      <w:r w:rsidR="0068186B"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>фотограф</w:t>
      </w: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який буде залучений до роботи з Організацією. </w:t>
      </w:r>
    </w:p>
    <w:p w14:paraId="49B5C7ED" w14:textId="5EC10D9D" w:rsidR="00B3172F" w:rsidRPr="0049232E" w:rsidRDefault="00B3172F">
      <w:pPr>
        <w:widowControl w:val="0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Власне портфоліо </w:t>
      </w:r>
      <w:r w:rsidR="005E48C6"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>з проведених фотозйомок для заходів.</w:t>
      </w:r>
    </w:p>
    <w:p w14:paraId="48151789" w14:textId="77777777" w:rsidR="00AB50AB" w:rsidRPr="0049232E" w:rsidRDefault="00AB50A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C34D123" w14:textId="77777777" w:rsidR="00AB50AB" w:rsidRPr="0049232E" w:rsidRDefault="00D81426">
      <w:pPr>
        <w:widowControl w:val="0"/>
        <w:pBdr>
          <w:top w:val="nil"/>
          <w:left w:val="nil"/>
          <w:bottom w:val="nil"/>
          <w:right w:val="nil"/>
          <w:between w:val="nil"/>
        </w:pBdr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23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Вимоги до підготовки конкурсних пропозицій</w:t>
      </w:r>
    </w:p>
    <w:p w14:paraId="41481AE9" w14:textId="77777777" w:rsidR="00AB50AB" w:rsidRPr="0049232E" w:rsidRDefault="00AB50AB">
      <w:pPr>
        <w:pBdr>
          <w:top w:val="nil"/>
          <w:left w:val="nil"/>
          <w:bottom w:val="nil"/>
          <w:right w:val="nil"/>
          <w:between w:val="nil"/>
        </w:pBdr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63D2567" w14:textId="77777777" w:rsidR="00AB50AB" w:rsidRPr="0049232E" w:rsidRDefault="00D814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Пропозиції учасників конкурсного відбору мають бути надіслані українською мовою. Розцінки за послуги мають бути вказані без додаткових прихованих платежів. </w:t>
      </w:r>
    </w:p>
    <w:p w14:paraId="72D0A234" w14:textId="77777777" w:rsidR="00AB50AB" w:rsidRPr="0049232E" w:rsidRDefault="00D814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23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Анкета і Таблиця 1 мають бути засвідчені офіційною печаткою заявника (за наявності) та/або підписами офіційних осіб. </w:t>
      </w:r>
    </w:p>
    <w:p w14:paraId="48EB9129" w14:textId="77777777" w:rsidR="00AB50AB" w:rsidRPr="0049232E" w:rsidRDefault="00D81426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240" w:after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Пропозиція учасника </w:t>
      </w: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суб’єкта підприємницької діяльності або фізичної особи </w:t>
      </w: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>повинна містити, окрім перерахованих вище вимог:</w:t>
      </w:r>
    </w:p>
    <w:p w14:paraId="102CBDDF" w14:textId="77777777" w:rsidR="00AB50AB" w:rsidRPr="0049232E" w:rsidRDefault="00D8142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документи, що засвідчують прізвище, ім'я, по батькові, паспортні дані, відомості про місце проживання, номер контактного телефону, ІПН;</w:t>
      </w:r>
    </w:p>
    <w:p w14:paraId="1F7CBDAD" w14:textId="77777777" w:rsidR="00AB50AB" w:rsidRPr="0049232E" w:rsidRDefault="00D8142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>інші документи або копії документів, інші відомості, перелік яких визначено документацією про закупівлю.</w:t>
      </w:r>
    </w:p>
    <w:p w14:paraId="0F854907" w14:textId="77777777" w:rsidR="00AB50AB" w:rsidRPr="0049232E" w:rsidRDefault="00D8142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23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</w:t>
      </w:r>
    </w:p>
    <w:p w14:paraId="074F4758" w14:textId="77777777" w:rsidR="00AB50AB" w:rsidRPr="0049232E" w:rsidRDefault="00AB50A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770BE7C" w14:textId="77777777" w:rsidR="00AB50AB" w:rsidRPr="0049232E" w:rsidRDefault="00D81426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23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Умови розрахунків</w:t>
      </w:r>
    </w:p>
    <w:p w14:paraId="0B48416A" w14:textId="77777777" w:rsidR="00AB50AB" w:rsidRPr="0049232E" w:rsidRDefault="00D81426">
      <w:pPr>
        <w:pBdr>
          <w:top w:val="nil"/>
          <w:left w:val="nil"/>
          <w:bottom w:val="nil"/>
          <w:right w:val="nil"/>
          <w:between w:val="nil"/>
        </w:pBdr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9232E">
        <w:rPr>
          <w:rFonts w:ascii="Times New Roman" w:eastAsia="Times New Roman" w:hAnsi="Times New Roman" w:cs="Times New Roman"/>
          <w:color w:val="000000"/>
          <w:sz w:val="24"/>
          <w:szCs w:val="24"/>
        </w:rPr>
        <w:t>Умови розрахунків визначаються в ході перемовин.</w:t>
      </w:r>
    </w:p>
    <w:p w14:paraId="6E0232FB" w14:textId="77777777" w:rsidR="00AB50AB" w:rsidRDefault="00AB50A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56ABF37" w14:textId="77777777" w:rsidR="00AB50AB" w:rsidRDefault="00D81426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</w:t>
      </w:r>
    </w:p>
    <w:p w14:paraId="4B36A0E2" w14:textId="77777777" w:rsidR="00AB50AB" w:rsidRDefault="00D81426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br w:type="page"/>
      </w:r>
    </w:p>
    <w:p w14:paraId="09C6DA44" w14:textId="77777777" w:rsidR="00AB50AB" w:rsidRDefault="00AB50AB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2"/>
          <w:szCs w:val="22"/>
        </w:rPr>
      </w:pPr>
    </w:p>
    <w:p w14:paraId="2CB02637" w14:textId="77777777" w:rsidR="00AB50AB" w:rsidRDefault="00AB50AB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CB6D8B4" w14:textId="77777777" w:rsidR="00AB50AB" w:rsidRDefault="00D81426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Таблиця 1 до інструкції з підготовки пропозицій до конкурсного відбору (тендеру)</w:t>
      </w:r>
    </w:p>
    <w:p w14:paraId="0DA47199" w14:textId="77777777" w:rsidR="00AB50AB" w:rsidRDefault="00D81426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Будь-ласка, заповніть наведену нижче таблицю </w:t>
      </w:r>
    </w:p>
    <w:tbl>
      <w:tblPr>
        <w:tblStyle w:val="af1"/>
        <w:tblW w:w="10207" w:type="dxa"/>
        <w:tblInd w:w="-2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3"/>
        <w:gridCol w:w="5737"/>
        <w:gridCol w:w="3837"/>
      </w:tblGrid>
      <w:tr w:rsidR="00AB50AB" w14:paraId="2F9B43BD" w14:textId="77777777" w:rsidTr="001C31DD">
        <w:trPr>
          <w:trHeight w:val="636"/>
        </w:trPr>
        <w:tc>
          <w:tcPr>
            <w:tcW w:w="633" w:type="dxa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A6A5F6" w14:textId="77777777" w:rsidR="00AB50AB" w:rsidRDefault="00D814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737" w:type="dxa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39D517" w14:textId="77777777" w:rsidR="00AB50AB" w:rsidRDefault="00D814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Критерії </w:t>
            </w:r>
          </w:p>
        </w:tc>
        <w:tc>
          <w:tcPr>
            <w:tcW w:w="3837" w:type="dxa"/>
            <w:shd w:val="clear" w:color="auto" w:fill="C0C0C0"/>
            <w:vAlign w:val="center"/>
          </w:tcPr>
          <w:p w14:paraId="41B09D9C" w14:textId="77777777" w:rsidR="00AB50AB" w:rsidRDefault="00D814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Інформація учасника щодо критерію</w:t>
            </w:r>
          </w:p>
        </w:tc>
      </w:tr>
      <w:tr w:rsidR="00AB50AB" w14:paraId="0402A7C2" w14:textId="77777777" w:rsidTr="001C31DD">
        <w:trPr>
          <w:trHeight w:val="528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8269DF" w14:textId="77777777" w:rsidR="00AB50AB" w:rsidRDefault="00AB50A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76" w:hanging="28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D79160" w14:textId="2C430209" w:rsidR="005E48C6" w:rsidRDefault="005E48C6" w:rsidP="005E48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Ціна за зйомку (1 год.)  - </w:t>
            </w:r>
            <w:r w:rsidR="00E2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балів за критерій </w:t>
            </w:r>
          </w:p>
          <w:p w14:paraId="10248368" w14:textId="5DF0F94C" w:rsidR="00AB50AB" w:rsidRDefault="00D814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37" w:type="dxa"/>
            <w:vAlign w:val="center"/>
          </w:tcPr>
          <w:p w14:paraId="63D1D5C4" w14:textId="77777777" w:rsidR="00AB50AB" w:rsidRDefault="00AB5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50AB" w14:paraId="3C787911" w14:textId="77777777" w:rsidTr="001C31DD">
        <w:trPr>
          <w:trHeight w:val="554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EA7200" w14:textId="77777777" w:rsidR="00AB50AB" w:rsidRDefault="00AB50A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245080" w14:textId="1A8C1A23" w:rsidR="00AB50AB" w:rsidRDefault="005E48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Ціна за оброблені фото (1 фото) – 25 балів за критерій</w:t>
            </w:r>
          </w:p>
          <w:p w14:paraId="49312AEC" w14:textId="77777777" w:rsidR="00AB50AB" w:rsidRDefault="00AB5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7" w:type="dxa"/>
            <w:vAlign w:val="center"/>
          </w:tcPr>
          <w:p w14:paraId="7E487333" w14:textId="77777777" w:rsidR="00AB50AB" w:rsidRDefault="00AB5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50AB" w14:paraId="59CD41B6" w14:textId="77777777" w:rsidTr="001C31DD">
        <w:trPr>
          <w:trHeight w:val="75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C95FA8" w14:textId="77777777" w:rsidR="00AB50AB" w:rsidRDefault="00AB50A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67B21B" w14:textId="084F9182" w:rsidR="00AB50AB" w:rsidRDefault="005E48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Досвід проведення аналогічних фотозйомок - 20 балів за критерій </w:t>
            </w:r>
          </w:p>
          <w:p w14:paraId="61289C3C" w14:textId="77777777" w:rsidR="00AB50AB" w:rsidRDefault="00AB5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right="3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7" w:type="dxa"/>
            <w:vAlign w:val="center"/>
          </w:tcPr>
          <w:p w14:paraId="6DFE8F52" w14:textId="77777777" w:rsidR="00AB50AB" w:rsidRDefault="00AB5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50AB" w14:paraId="0A3AF9DF" w14:textId="77777777" w:rsidTr="001C31DD">
        <w:trPr>
          <w:trHeight w:val="75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5EC5F3" w14:textId="77777777" w:rsidR="00AB50AB" w:rsidRDefault="00AB50A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3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DCC527" w14:textId="0D4B7AAE" w:rsidR="00AB50AB" w:rsidRDefault="005E48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Якість фото запропонованого у портфоліо – </w:t>
            </w:r>
            <w:r w:rsidR="00E2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балів за критерій</w:t>
            </w:r>
          </w:p>
          <w:p w14:paraId="48846D1E" w14:textId="77777777" w:rsidR="00AB50AB" w:rsidRDefault="00AB5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7" w:type="dxa"/>
            <w:vAlign w:val="center"/>
          </w:tcPr>
          <w:p w14:paraId="1B5AECCB" w14:textId="77777777" w:rsidR="00AB50AB" w:rsidRDefault="00AB5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390967D" w14:textId="77777777" w:rsidR="00AB50AB" w:rsidRDefault="00AB50A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CE9EEE9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Можливість термінового замовлення: ________________</w:t>
      </w:r>
    </w:p>
    <w:p w14:paraId="257F2EA6" w14:textId="77777777" w:rsidR="00AB50AB" w:rsidRDefault="00AB50A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B2D4D28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Дата: </w:t>
      </w:r>
    </w:p>
    <w:p w14:paraId="33F5A982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tabs>
          <w:tab w:val="right" w:pos="3600"/>
          <w:tab w:val="right" w:pos="4320"/>
          <w:tab w:val="right" w:pos="864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ab/>
      </w:r>
    </w:p>
    <w:p w14:paraId="7274BFFB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tabs>
          <w:tab w:val="left" w:pos="432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[підпис]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ab/>
        <w:t>[що виступає у якості]</w:t>
      </w:r>
    </w:p>
    <w:p w14:paraId="03F605A3" w14:textId="77777777" w:rsidR="00AB50AB" w:rsidRDefault="00D81426">
      <w:pPr>
        <w:pBdr>
          <w:top w:val="nil"/>
          <w:left w:val="nil"/>
          <w:bottom w:val="nil"/>
          <w:right w:val="nil"/>
          <w:between w:val="nil"/>
        </w:pBdr>
        <w:tabs>
          <w:tab w:val="right" w:pos="8640"/>
        </w:tabs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М.П.</w:t>
      </w:r>
    </w:p>
    <w:p w14:paraId="1042DEA9" w14:textId="77777777" w:rsidR="00AB50AB" w:rsidRDefault="00AB50AB">
      <w:pPr>
        <w:keepNext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sectPr w:rsidR="00AB50AB">
      <w:pgSz w:w="11906" w:h="16838"/>
      <w:pgMar w:top="567" w:right="851" w:bottom="567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A58FE"/>
    <w:multiLevelType w:val="multilevel"/>
    <w:tmpl w:val="99CA5AAC"/>
    <w:lvl w:ilvl="0">
      <w:start w:val="1"/>
      <w:numFmt w:val="decimal"/>
      <w:pStyle w:val="ListBulletStd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ableHeader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Paragraph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7D418CC"/>
    <w:multiLevelType w:val="multilevel"/>
    <w:tmpl w:val="FFD643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2D294CCC"/>
    <w:multiLevelType w:val="multilevel"/>
    <w:tmpl w:val="CA9437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32924019"/>
    <w:multiLevelType w:val="multilevel"/>
    <w:tmpl w:val="5EDA358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3A9949EA"/>
    <w:multiLevelType w:val="multilevel"/>
    <w:tmpl w:val="B458423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5ACE511F"/>
    <w:multiLevelType w:val="multilevel"/>
    <w:tmpl w:val="D3CCCB3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6C5714E9"/>
    <w:multiLevelType w:val="multilevel"/>
    <w:tmpl w:val="D1AC4F0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71B27F76"/>
    <w:multiLevelType w:val="multilevel"/>
    <w:tmpl w:val="34AC072C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382632055">
    <w:abstractNumId w:val="4"/>
  </w:num>
  <w:num w:numId="2" w16cid:durableId="398867545">
    <w:abstractNumId w:val="7"/>
  </w:num>
  <w:num w:numId="3" w16cid:durableId="1889955186">
    <w:abstractNumId w:val="2"/>
  </w:num>
  <w:num w:numId="4" w16cid:durableId="941960535">
    <w:abstractNumId w:val="1"/>
  </w:num>
  <w:num w:numId="5" w16cid:durableId="1984382857">
    <w:abstractNumId w:val="3"/>
  </w:num>
  <w:num w:numId="6" w16cid:durableId="1221283339">
    <w:abstractNumId w:val="5"/>
  </w:num>
  <w:num w:numId="7" w16cid:durableId="726298392">
    <w:abstractNumId w:val="6"/>
  </w:num>
  <w:num w:numId="8" w16cid:durableId="1883907949">
    <w:abstractNumId w:val="0"/>
  </w:num>
  <w:num w:numId="9" w16cid:durableId="6841343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0AB"/>
    <w:rsid w:val="0009773C"/>
    <w:rsid w:val="000A0390"/>
    <w:rsid w:val="000F15F0"/>
    <w:rsid w:val="0011371B"/>
    <w:rsid w:val="00125799"/>
    <w:rsid w:val="00186A0F"/>
    <w:rsid w:val="00197A75"/>
    <w:rsid w:val="001B0606"/>
    <w:rsid w:val="001C31DD"/>
    <w:rsid w:val="0022122D"/>
    <w:rsid w:val="00283EDB"/>
    <w:rsid w:val="00324E6E"/>
    <w:rsid w:val="003528AA"/>
    <w:rsid w:val="0045765F"/>
    <w:rsid w:val="0047766E"/>
    <w:rsid w:val="0049232E"/>
    <w:rsid w:val="00532B44"/>
    <w:rsid w:val="005E48C6"/>
    <w:rsid w:val="0068186B"/>
    <w:rsid w:val="007C5426"/>
    <w:rsid w:val="0082102B"/>
    <w:rsid w:val="00A368EC"/>
    <w:rsid w:val="00A63E67"/>
    <w:rsid w:val="00A64EDC"/>
    <w:rsid w:val="00A9011F"/>
    <w:rsid w:val="00AB50AB"/>
    <w:rsid w:val="00AC3F05"/>
    <w:rsid w:val="00AE2028"/>
    <w:rsid w:val="00AE3F27"/>
    <w:rsid w:val="00B24971"/>
    <w:rsid w:val="00B3172F"/>
    <w:rsid w:val="00C51469"/>
    <w:rsid w:val="00D442C7"/>
    <w:rsid w:val="00D66D18"/>
    <w:rsid w:val="00D81426"/>
    <w:rsid w:val="00DD68B9"/>
    <w:rsid w:val="00DF5489"/>
    <w:rsid w:val="00E227D3"/>
    <w:rsid w:val="00EF12E8"/>
    <w:rsid w:val="00F5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470758"/>
  <w15:docId w15:val="{43DC04CF-508E-4BDF-B24C-FAE4B7899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0"/>
    <w:next w:val="a0"/>
    <w:uiPriority w:val="9"/>
    <w:qFormat/>
    <w:pPr>
      <w:keepNext/>
      <w:widowControl w:val="0"/>
      <w:spacing w:after="0" w:line="240" w:lineRule="atLeast"/>
      <w:jc w:val="right"/>
    </w:pPr>
    <w:rPr>
      <w:rFonts w:ascii="Times New Roman" w:eastAsia="Times New Roman" w:hAnsi="Times New Roman"/>
      <w:b/>
      <w:bCs/>
      <w:iCs/>
      <w:sz w:val="18"/>
      <w:szCs w:val="24"/>
      <w:lang w:val="uk-UA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0">
    <w:name w:val="Обычный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ru-RU" w:eastAsia="en-US"/>
    </w:rPr>
  </w:style>
  <w:style w:type="character" w:customStyle="1" w:styleId="a5">
    <w:name w:val="Основной шрифт абзаца"/>
    <w:qFormat/>
    <w:rPr>
      <w:w w:val="100"/>
      <w:position w:val="-1"/>
      <w:effect w:val="none"/>
      <w:vertAlign w:val="baseline"/>
      <w:cs w:val="0"/>
      <w:em w:val="none"/>
    </w:rPr>
  </w:style>
  <w:style w:type="table" w:customStyle="1" w:styleId="a6">
    <w:name w:val="Обычная таблица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7">
    <w:name w:val="Нет списка"/>
    <w:qFormat/>
  </w:style>
  <w:style w:type="paragraph" w:customStyle="1" w:styleId="a8">
    <w:name w:val="Текст выноски"/>
    <w:basedOn w:val="a0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aa">
    <w:name w:val="Гиперссылка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apple-style-span">
    <w:name w:val="apple-style-span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Просмотренная гиперссылка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ac">
    <w:name w:val="List Paragraph"/>
    <w:basedOn w:val="a0"/>
    <w:pPr>
      <w:widowControl w:val="0"/>
      <w:spacing w:after="0" w:line="240" w:lineRule="auto"/>
      <w:ind w:left="708"/>
    </w:pPr>
    <w:rPr>
      <w:rFonts w:ascii="Garamond" w:eastAsia="Times New Roman" w:hAnsi="Garamond"/>
      <w:sz w:val="24"/>
      <w:szCs w:val="20"/>
      <w:lang w:val="en-US" w:eastAsia="ru-RU"/>
    </w:rPr>
  </w:style>
  <w:style w:type="paragraph" w:customStyle="1" w:styleId="ad">
    <w:name w:val="Название"/>
    <w:basedOn w:val="a0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MS Mincho" w:hAnsi="Times New Roman"/>
      <w:b/>
      <w:sz w:val="28"/>
      <w:szCs w:val="20"/>
      <w:lang w:val="uk-UA" w:eastAsia="ru-RU"/>
    </w:rPr>
  </w:style>
  <w:style w:type="character" w:customStyle="1" w:styleId="ae">
    <w:name w:val="Название Знак"/>
    <w:rPr>
      <w:b/>
      <w:w w:val="100"/>
      <w:position w:val="-1"/>
      <w:sz w:val="28"/>
      <w:effect w:val="none"/>
      <w:vertAlign w:val="baseline"/>
      <w:cs w:val="0"/>
      <w:em w:val="none"/>
      <w:lang w:val="uk-UA" w:eastAsia="ru-RU" w:bidi="ar-SA"/>
    </w:rPr>
  </w:style>
  <w:style w:type="character" w:customStyle="1" w:styleId="10">
    <w:name w:val="Заголовок 1 Знак"/>
    <w:rPr>
      <w:b/>
      <w:bCs/>
      <w:iCs/>
      <w:w w:val="100"/>
      <w:position w:val="-1"/>
      <w:sz w:val="18"/>
      <w:szCs w:val="24"/>
      <w:effect w:val="none"/>
      <w:vertAlign w:val="baseline"/>
      <w:cs w:val="0"/>
      <w:em w:val="none"/>
      <w:lang w:val="uk-UA" w:bidi="ar-SA"/>
    </w:rPr>
  </w:style>
  <w:style w:type="paragraph" w:customStyle="1" w:styleId="20">
    <w:name w:val="Основной текст 2"/>
    <w:basedOn w:val="a0"/>
    <w:pPr>
      <w:widowControl w:val="0"/>
      <w:spacing w:after="0" w:line="240" w:lineRule="auto"/>
    </w:pPr>
    <w:rPr>
      <w:rFonts w:ascii="Times New Roman" w:eastAsia="Times New Roman" w:hAnsi="Times New Roman"/>
      <w:b/>
      <w:bCs/>
      <w:i/>
      <w:iCs/>
      <w:sz w:val="24"/>
      <w:szCs w:val="20"/>
      <w:lang w:eastAsia="ru-RU"/>
    </w:rPr>
  </w:style>
  <w:style w:type="character" w:customStyle="1" w:styleId="apple-converted-space">
    <w:name w:val="apple-converted-space"/>
    <w:basedOn w:val="a5"/>
    <w:rPr>
      <w:w w:val="100"/>
      <w:position w:val="-1"/>
      <w:effect w:val="none"/>
      <w:vertAlign w:val="baseline"/>
      <w:cs w:val="0"/>
      <w:em w:val="none"/>
    </w:rPr>
  </w:style>
  <w:style w:type="paragraph" w:customStyle="1" w:styleId="af">
    <w:name w:val="Обычный (веб)"/>
    <w:basedOn w:val="a0"/>
    <w:pPr>
      <w:spacing w:after="0" w:line="240" w:lineRule="auto"/>
      <w:ind w:left="150" w:right="300"/>
    </w:pPr>
    <w:rPr>
      <w:rFonts w:ascii="Arial" w:eastAsia="Times New Roman" w:hAnsi="Arial" w:cs="Arial"/>
      <w:color w:val="333366"/>
      <w:sz w:val="18"/>
      <w:szCs w:val="18"/>
      <w:lang w:eastAsia="ru-RU"/>
    </w:rPr>
  </w:style>
  <w:style w:type="character" w:customStyle="1" w:styleId="hps">
    <w:name w:val="hps"/>
    <w:rPr>
      <w:w w:val="100"/>
      <w:position w:val="-1"/>
      <w:effect w:val="none"/>
      <w:vertAlign w:val="baseline"/>
      <w:cs w:val="0"/>
      <w:em w:val="none"/>
    </w:rPr>
  </w:style>
  <w:style w:type="paragraph" w:customStyle="1" w:styleId="11">
    <w:name w:val="Абзац списку1"/>
    <w:basedOn w:val="a0"/>
    <w:pPr>
      <w:spacing w:after="160" w:line="259" w:lineRule="auto"/>
      <w:ind w:left="720"/>
      <w:contextualSpacing/>
    </w:pPr>
    <w:rPr>
      <w:lang w:val="uk-UA"/>
    </w:rPr>
  </w:style>
  <w:style w:type="paragraph" w:customStyle="1" w:styleId="Paragraph">
    <w:name w:val="Paragraph"/>
    <w:basedOn w:val="ac"/>
    <w:pPr>
      <w:numPr>
        <w:ilvl w:val="3"/>
        <w:numId w:val="8"/>
      </w:numPr>
      <w:tabs>
        <w:tab w:val="left" w:pos="0"/>
      </w:tabs>
      <w:spacing w:before="240"/>
      <w:ind w:left="0" w:hanging="1"/>
      <w:jc w:val="both"/>
    </w:pPr>
    <w:rPr>
      <w:rFonts w:ascii="Arial" w:eastAsia="SimSun" w:hAnsi="Arial"/>
      <w:sz w:val="22"/>
      <w:lang w:val="ru-RU" w:eastAsia="en-US"/>
    </w:rPr>
  </w:style>
  <w:style w:type="paragraph" w:customStyle="1" w:styleId="TableHeader">
    <w:name w:val="TableHeader"/>
    <w:basedOn w:val="a0"/>
    <w:pPr>
      <w:keepNext/>
      <w:keepLines/>
      <w:numPr>
        <w:ilvl w:val="2"/>
        <w:numId w:val="8"/>
      </w:numPr>
      <w:suppressAutoHyphens w:val="0"/>
      <w:spacing w:after="120" w:line="240" w:lineRule="auto"/>
      <w:ind w:left="-1" w:hanging="1"/>
    </w:pPr>
    <w:rPr>
      <w:rFonts w:ascii="Arial" w:eastAsia="SimSun" w:hAnsi="Arial"/>
      <w:sz w:val="20"/>
      <w:szCs w:val="20"/>
      <w:lang w:eastAsia="ru-RU"/>
    </w:rPr>
  </w:style>
  <w:style w:type="character" w:customStyle="1" w:styleId="Paragraph0">
    <w:name w:val="Paragraph Знак"/>
    <w:rPr>
      <w:rFonts w:ascii="Arial" w:eastAsia="SimSun" w:hAnsi="Arial"/>
      <w:w w:val="100"/>
      <w:position w:val="-1"/>
      <w:sz w:val="22"/>
      <w:effect w:val="none"/>
      <w:vertAlign w:val="baseline"/>
      <w:cs w:val="0"/>
      <w:em w:val="none"/>
      <w:lang w:val="ru-RU" w:eastAsia="en-US" w:bidi="ar-SA"/>
    </w:rPr>
  </w:style>
  <w:style w:type="paragraph" w:customStyle="1" w:styleId="NormalBody">
    <w:name w:val="Normal Body"/>
    <w:basedOn w:val="a0"/>
    <w:pPr>
      <w:spacing w:after="120" w:line="240" w:lineRule="auto"/>
      <w:ind w:firstLine="35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istBulletStd">
    <w:name w:val="List Bullet Std"/>
    <w:basedOn w:val="NormalBody"/>
    <w:pPr>
      <w:numPr>
        <w:numId w:val="9"/>
      </w:numPr>
      <w:ind w:left="-1" w:firstLine="357"/>
    </w:p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color w:val="000000"/>
      <w:position w:val="-1"/>
      <w:sz w:val="24"/>
      <w:szCs w:val="24"/>
      <w:lang w:eastAsia="en-US"/>
    </w:rPr>
  </w:style>
  <w:style w:type="paragraph" w:styleId="af0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1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u2UCdQdkxCmEjM0d+bEWOQr1Qw==">CgMxLjA4AHIhMUYzR2lUREpnZGl4NzF5VFZ5MHNYNWlwUDBJWTZtd19H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539</Words>
  <Characters>3544</Characters>
  <Application>Microsoft Office Word</Application>
  <DocSecurity>0</DocSecurity>
  <Lines>124</Lines>
  <Paragraphs>62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</dc:creator>
  <cp:lastModifiedBy>Sofiia Hoshta</cp:lastModifiedBy>
  <cp:revision>6</cp:revision>
  <dcterms:created xsi:type="dcterms:W3CDTF">2023-10-11T07:11:00Z</dcterms:created>
  <dcterms:modified xsi:type="dcterms:W3CDTF">2024-03-27T16:18:00Z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e7d083245c1324b01434857f816bef26cebdcf277af3bd965c67580534a5472f</vt:lpwstr>
  </property>
</Properties>
</file>