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7237A" w14:textId="77777777" w:rsidR="00EF6B39" w:rsidRDefault="00EF6B39" w:rsidP="00EF6B39">
      <w:pPr>
        <w:spacing w:after="0"/>
        <w:jc w:val="center"/>
        <w:rPr>
          <w:rFonts w:cstheme="minorHAnsi"/>
          <w:b/>
          <w:lang w:val="uk-UA"/>
        </w:rPr>
      </w:pPr>
      <w:bookmarkStart w:id="0" w:name="_Hlk511914897"/>
    </w:p>
    <w:p w14:paraId="5028ED2A" w14:textId="77777777" w:rsidR="00EF6B39" w:rsidRDefault="00EF6B39" w:rsidP="00EF6B39">
      <w:pPr>
        <w:spacing w:after="0"/>
        <w:jc w:val="center"/>
        <w:rPr>
          <w:rFonts w:cstheme="minorHAnsi"/>
          <w:b/>
          <w:lang w:val="uk-UA"/>
        </w:rPr>
      </w:pPr>
    </w:p>
    <w:p w14:paraId="4543EA00" w14:textId="77777777" w:rsidR="00A16E7F" w:rsidRDefault="00B275A6" w:rsidP="00A16E7F">
      <w:pPr>
        <w:jc w:val="center"/>
        <w:rPr>
          <w:rFonts w:eastAsia="Times New Roman" w:cstheme="minorHAnsi"/>
          <w:b/>
          <w:lang w:val="uk-UA"/>
        </w:rPr>
      </w:pPr>
      <w:r w:rsidRPr="00EF6B39">
        <w:rPr>
          <w:rFonts w:cstheme="minorHAnsi"/>
          <w:b/>
          <w:lang w:val="uk-UA"/>
        </w:rPr>
        <w:t>ПРОГРАМА</w:t>
      </w:r>
      <w:r w:rsidR="00A16E7F" w:rsidRPr="00A16E7F">
        <w:rPr>
          <w:rFonts w:eastAsia="Times New Roman" w:cstheme="minorHAnsi"/>
          <w:b/>
          <w:lang w:val="uk-UA"/>
        </w:rPr>
        <w:t xml:space="preserve"> </w:t>
      </w:r>
    </w:p>
    <w:p w14:paraId="32D15ED5" w14:textId="5974D83E" w:rsidR="00A16E7F" w:rsidRPr="00A16E7F" w:rsidRDefault="00A16E7F" w:rsidP="00A16E7F">
      <w:pPr>
        <w:jc w:val="center"/>
        <w:rPr>
          <w:rFonts w:eastAsia="Times New Roman" w:cstheme="minorHAnsi"/>
          <w:b/>
          <w:lang w:val="uk-UA"/>
        </w:rPr>
      </w:pPr>
      <w:r w:rsidRPr="00A16E7F">
        <w:rPr>
          <w:rFonts w:eastAsia="Times New Roman" w:cstheme="minorHAnsi"/>
          <w:b/>
          <w:lang w:val="uk-UA"/>
        </w:rPr>
        <w:t>Засідання робочої групи “Врегулювання конфлікту”</w:t>
      </w:r>
    </w:p>
    <w:p w14:paraId="252FE7B3" w14:textId="77777777" w:rsidR="00A16E7F" w:rsidRPr="00A16E7F" w:rsidRDefault="00A16E7F" w:rsidP="00A16E7F">
      <w:pPr>
        <w:keepLines/>
        <w:spacing w:before="120" w:after="120" w:line="240" w:lineRule="auto"/>
        <w:jc w:val="center"/>
        <w:rPr>
          <w:rFonts w:eastAsia="Times New Roman" w:cstheme="minorHAnsi"/>
          <w:b/>
          <w:lang w:val="uk-UA"/>
        </w:rPr>
      </w:pPr>
    </w:p>
    <w:p w14:paraId="39D87B18" w14:textId="0B50FE64" w:rsidR="00A16E7F" w:rsidRPr="00A16E7F" w:rsidRDefault="00A16E7F" w:rsidP="00A16E7F">
      <w:pPr>
        <w:keepLines/>
        <w:tabs>
          <w:tab w:val="left" w:pos="3285"/>
          <w:tab w:val="center" w:pos="4607"/>
        </w:tabs>
        <w:spacing w:before="120" w:after="120" w:line="240" w:lineRule="auto"/>
        <w:rPr>
          <w:rFonts w:eastAsia="Times New Roman" w:cstheme="minorHAnsi"/>
          <w:b/>
          <w:lang w:val="uk-UA"/>
        </w:rPr>
      </w:pPr>
      <w:r w:rsidRPr="00A16E7F">
        <w:rPr>
          <w:rFonts w:eastAsia="Times New Roman" w:cstheme="minorHAnsi"/>
          <w:b/>
          <w:lang w:val="uk-UA"/>
        </w:rPr>
        <w:tab/>
      </w:r>
      <w:r w:rsidRPr="00A16E7F">
        <w:rPr>
          <w:rFonts w:eastAsia="Times New Roman" w:cstheme="minorHAnsi"/>
          <w:b/>
          <w:lang w:val="uk-UA"/>
        </w:rPr>
        <w:tab/>
      </w:r>
      <w:r w:rsidR="005B7328">
        <w:rPr>
          <w:rFonts w:eastAsia="Times New Roman" w:cstheme="minorHAnsi"/>
          <w:b/>
          <w:lang w:val="uk-UA"/>
        </w:rPr>
        <w:t>19</w:t>
      </w:r>
      <w:r w:rsidRPr="00A16E7F">
        <w:rPr>
          <w:rFonts w:eastAsia="Times New Roman" w:cstheme="minorHAnsi"/>
          <w:b/>
          <w:lang w:val="uk-UA"/>
        </w:rPr>
        <w:t xml:space="preserve"> грудня 2019 р.</w:t>
      </w:r>
    </w:p>
    <w:p w14:paraId="29FAFE8C" w14:textId="77777777" w:rsidR="001E152D" w:rsidRPr="001E152D" w:rsidRDefault="001E152D" w:rsidP="001E152D">
      <w:pPr>
        <w:shd w:val="clear" w:color="auto" w:fill="FFFFFF"/>
        <w:jc w:val="center"/>
        <w:textAlignment w:val="top"/>
        <w:rPr>
          <w:i/>
          <w:caps/>
          <w:color w:val="444444"/>
          <w:shd w:val="clear" w:color="auto" w:fill="FFFFFF"/>
          <w:lang w:val="uk-UA"/>
        </w:rPr>
      </w:pPr>
      <w:r w:rsidRPr="001E152D">
        <w:rPr>
          <w:rFonts w:ascii="Helvetica" w:hAnsi="Helvetica"/>
          <w:i/>
          <w:caps/>
          <w:color w:val="444444"/>
          <w:shd w:val="clear" w:color="auto" w:fill="FFFFFF"/>
        </w:rPr>
        <w:t>ІНІЦІАТИВА: ПІДТРИМКА ІНТЕГРАЦІЇ ТА УПРАВЛІННЯ РІЗНОМАНІТТЯМ: НАВЧАЛЬНИЙ КОМПОНЕНТ</w:t>
      </w:r>
    </w:p>
    <w:p w14:paraId="4D51624C" w14:textId="1D03FC34" w:rsidR="001E152D" w:rsidRPr="0020692F" w:rsidRDefault="001E152D" w:rsidP="001E152D">
      <w:pPr>
        <w:shd w:val="clear" w:color="auto" w:fill="FFFFFF"/>
        <w:jc w:val="center"/>
        <w:textAlignment w:val="top"/>
        <w:rPr>
          <w:rFonts w:ascii="Roboto" w:eastAsia="Times New Roman" w:hAnsi="Roboto" w:cs="Times New Roman"/>
          <w:color w:val="777777"/>
          <w:sz w:val="18"/>
          <w:szCs w:val="18"/>
          <w:lang w:eastAsia="uk-UA"/>
        </w:rPr>
      </w:pPr>
      <w:r>
        <w:rPr>
          <w:rFonts w:ascii="Roboto" w:eastAsia="Times New Roman" w:hAnsi="Roboto" w:cs="Times New Roman"/>
          <w:color w:val="777777"/>
          <w:sz w:val="18"/>
          <w:szCs w:val="18"/>
          <w:lang w:eastAsia="uk-UA"/>
        </w:rPr>
        <w:t>19 грудня 2019 р. Київ, Прорізна 15.</w:t>
      </w:r>
    </w:p>
    <w:p w14:paraId="6405DA29" w14:textId="77777777" w:rsidR="00A16E7F" w:rsidRPr="001E152D" w:rsidRDefault="00A16E7F" w:rsidP="00A16E7F">
      <w:pPr>
        <w:keepLines/>
        <w:spacing w:before="120" w:after="120" w:line="240" w:lineRule="auto"/>
        <w:jc w:val="both"/>
        <w:rPr>
          <w:rFonts w:eastAsia="Times New Roman" w:cstheme="minorHAnsi"/>
        </w:rPr>
      </w:pPr>
    </w:p>
    <w:tbl>
      <w:tblPr>
        <w:tblW w:w="978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8085"/>
      </w:tblGrid>
      <w:tr w:rsidR="00A16E7F" w:rsidRPr="00A16E7F" w14:paraId="77E73974" w14:textId="77777777" w:rsidTr="00C5098D">
        <w:tc>
          <w:tcPr>
            <w:tcW w:w="1701" w:type="dxa"/>
            <w:shd w:val="clear" w:color="auto" w:fill="auto"/>
          </w:tcPr>
          <w:p w14:paraId="4F8F5513" w14:textId="78356FB7" w:rsidR="00A16E7F" w:rsidRPr="00A16E7F" w:rsidRDefault="00A16E7F" w:rsidP="002E1035">
            <w:pPr>
              <w:keepLines/>
              <w:spacing w:before="120" w:after="120" w:line="240" w:lineRule="auto"/>
              <w:jc w:val="both"/>
              <w:rPr>
                <w:rFonts w:eastAsia="Times New Roman" w:cstheme="minorHAnsi"/>
                <w:lang w:val="uk-UA"/>
              </w:rPr>
            </w:pPr>
            <w:r w:rsidRPr="00A16E7F">
              <w:rPr>
                <w:rFonts w:eastAsia="Times New Roman" w:cstheme="minorHAnsi"/>
                <w:lang w:val="uk-UA"/>
              </w:rPr>
              <w:t>1</w:t>
            </w:r>
            <w:r w:rsidR="002E1035">
              <w:rPr>
                <w:rFonts w:eastAsia="Times New Roman" w:cstheme="minorHAnsi"/>
                <w:lang w:val="uk-UA"/>
              </w:rPr>
              <w:t>4.00</w:t>
            </w:r>
            <w:r w:rsidRPr="00A16E7F">
              <w:rPr>
                <w:rFonts w:eastAsia="Times New Roman" w:cstheme="minorHAnsi"/>
                <w:lang w:val="uk-UA"/>
              </w:rPr>
              <w:t xml:space="preserve"> – 1</w:t>
            </w:r>
            <w:r w:rsidR="002E1035">
              <w:rPr>
                <w:rFonts w:eastAsia="Times New Roman" w:cstheme="minorHAnsi"/>
                <w:lang w:val="uk-UA"/>
              </w:rPr>
              <w:t>5</w:t>
            </w:r>
            <w:r w:rsidRPr="00A16E7F">
              <w:rPr>
                <w:rFonts w:eastAsia="Times New Roman" w:cstheme="minorHAnsi"/>
                <w:lang w:val="uk-UA"/>
              </w:rPr>
              <w:t>.00</w:t>
            </w:r>
          </w:p>
        </w:tc>
        <w:tc>
          <w:tcPr>
            <w:tcW w:w="8085" w:type="dxa"/>
            <w:shd w:val="clear" w:color="auto" w:fill="auto"/>
          </w:tcPr>
          <w:p w14:paraId="4734284C" w14:textId="6FECC252" w:rsidR="002E1035" w:rsidRDefault="002E1035" w:rsidP="002E1035">
            <w:pPr>
              <w:keepLines/>
              <w:numPr>
                <w:ilvl w:val="0"/>
                <w:numId w:val="39"/>
              </w:numPr>
              <w:spacing w:before="120" w:after="120" w:line="240" w:lineRule="auto"/>
              <w:jc w:val="both"/>
              <w:rPr>
                <w:rFonts w:eastAsia="Times New Roman" w:cstheme="minorHAnsi"/>
                <w:lang w:val="uk-UA"/>
              </w:rPr>
            </w:pPr>
            <w:r w:rsidRPr="00A16E7F">
              <w:rPr>
                <w:rFonts w:eastAsia="Times New Roman" w:cstheme="minorHAnsi"/>
                <w:lang w:val="uk-UA"/>
              </w:rPr>
              <w:t xml:space="preserve">Інформування про </w:t>
            </w:r>
            <w:r w:rsidR="001E152D">
              <w:rPr>
                <w:rFonts w:eastAsia="Times New Roman" w:cstheme="minorHAnsi"/>
                <w:lang w:val="uk-UA"/>
              </w:rPr>
              <w:t>попередні етапи</w:t>
            </w:r>
            <w:r w:rsidRPr="00A16E7F">
              <w:rPr>
                <w:rFonts w:eastAsia="Times New Roman" w:cstheme="minorHAnsi"/>
                <w:lang w:val="uk-UA"/>
              </w:rPr>
              <w:t xml:space="preserve"> у реалізації </w:t>
            </w:r>
            <w:r w:rsidR="001E152D">
              <w:rPr>
                <w:rFonts w:eastAsia="Times New Roman" w:cstheme="minorHAnsi"/>
                <w:lang w:val="uk-UA"/>
              </w:rPr>
              <w:t>ініціативи</w:t>
            </w:r>
          </w:p>
          <w:p w14:paraId="0C7735DC" w14:textId="0E739D4F" w:rsidR="001E152D" w:rsidRDefault="001E152D" w:rsidP="002E1035">
            <w:pPr>
              <w:keepLines/>
              <w:numPr>
                <w:ilvl w:val="0"/>
                <w:numId w:val="39"/>
              </w:numPr>
              <w:spacing w:before="120" w:after="120" w:line="240" w:lineRule="auto"/>
              <w:jc w:val="both"/>
              <w:rPr>
                <w:rFonts w:eastAsia="Times New Roman" w:cstheme="minorHAnsi"/>
                <w:lang w:val="uk-UA"/>
              </w:rPr>
            </w:pPr>
            <w:r>
              <w:rPr>
                <w:rFonts w:eastAsia="Times New Roman" w:cstheme="minorHAnsi"/>
                <w:lang w:val="uk-UA"/>
              </w:rPr>
              <w:t>Обговорення подальших кроків у реалізації ініціативи. Планування, рекомендації, пропозиції</w:t>
            </w:r>
          </w:p>
          <w:p w14:paraId="1CCA0ADF" w14:textId="0E0FC044" w:rsidR="001E152D" w:rsidRPr="00A16E7F" w:rsidRDefault="001E152D" w:rsidP="002E1035">
            <w:pPr>
              <w:keepLines/>
              <w:numPr>
                <w:ilvl w:val="0"/>
                <w:numId w:val="39"/>
              </w:numPr>
              <w:spacing w:before="120" w:after="120" w:line="240" w:lineRule="auto"/>
              <w:jc w:val="both"/>
              <w:rPr>
                <w:rFonts w:eastAsia="Times New Roman" w:cstheme="minorHAnsi"/>
                <w:lang w:val="uk-UA"/>
              </w:rPr>
            </w:pPr>
            <w:r>
              <w:rPr>
                <w:rFonts w:eastAsia="Times New Roman" w:cstheme="minorHAnsi"/>
                <w:lang w:val="uk-UA"/>
              </w:rPr>
              <w:t>Дискусія</w:t>
            </w:r>
          </w:p>
          <w:p w14:paraId="48BF8F3F" w14:textId="2D2BCDAD" w:rsidR="00A16E7F" w:rsidRPr="00A16E7F" w:rsidRDefault="001E152D" w:rsidP="00A16E7F">
            <w:pPr>
              <w:keepLines/>
              <w:spacing w:before="120" w:after="120" w:line="240" w:lineRule="auto"/>
              <w:jc w:val="both"/>
              <w:rPr>
                <w:rFonts w:eastAsia="Times New Roman" w:cstheme="minorHAnsi"/>
                <w:bCs/>
                <w:lang w:val="uk-UA"/>
              </w:rPr>
            </w:pPr>
            <w:r>
              <w:rPr>
                <w:rFonts w:eastAsia="Times New Roman" w:cstheme="minorHAnsi"/>
                <w:bCs/>
                <w:lang w:val="uk-UA"/>
              </w:rPr>
              <w:t>Модератор – Юлія Тищенко</w:t>
            </w:r>
          </w:p>
        </w:tc>
      </w:tr>
      <w:tr w:rsidR="00A16E7F" w:rsidRPr="00A16E7F" w14:paraId="30FE86A1" w14:textId="77777777" w:rsidTr="00C5098D">
        <w:trPr>
          <w:trHeight w:val="1672"/>
        </w:trPr>
        <w:tc>
          <w:tcPr>
            <w:tcW w:w="1701" w:type="dxa"/>
            <w:shd w:val="clear" w:color="auto" w:fill="auto"/>
          </w:tcPr>
          <w:p w14:paraId="7C94019C" w14:textId="3FF283E4" w:rsidR="00A16E7F" w:rsidRPr="00A16E7F" w:rsidRDefault="001E152D" w:rsidP="00A16E7F">
            <w:pPr>
              <w:keepLines/>
              <w:spacing w:before="120" w:after="120" w:line="240" w:lineRule="auto"/>
              <w:jc w:val="both"/>
              <w:rPr>
                <w:rFonts w:eastAsia="Times New Roman" w:cstheme="minorHAnsi"/>
                <w:lang w:val="uk-UA"/>
              </w:rPr>
            </w:pPr>
            <w:r>
              <w:rPr>
                <w:rFonts w:eastAsia="Times New Roman" w:cstheme="minorHAnsi"/>
                <w:lang w:val="uk-UA"/>
              </w:rPr>
              <w:t>15.00– 15</w:t>
            </w:r>
            <w:r w:rsidR="00A16E7F" w:rsidRPr="00A16E7F">
              <w:rPr>
                <w:rFonts w:eastAsia="Times New Roman" w:cstheme="minorHAnsi"/>
                <w:lang w:val="uk-UA"/>
              </w:rPr>
              <w:t>.15</w:t>
            </w:r>
          </w:p>
        </w:tc>
        <w:tc>
          <w:tcPr>
            <w:tcW w:w="8085" w:type="dxa"/>
            <w:shd w:val="clear" w:color="auto" w:fill="auto"/>
          </w:tcPr>
          <w:p w14:paraId="446DDA16" w14:textId="77777777" w:rsidR="001E152D" w:rsidRPr="001E152D" w:rsidRDefault="001E152D" w:rsidP="001E152D">
            <w:pPr>
              <w:keepLines/>
              <w:spacing w:before="120" w:after="120" w:line="240" w:lineRule="auto"/>
              <w:jc w:val="both"/>
              <w:rPr>
                <w:rFonts w:eastAsia="Times New Roman" w:cstheme="minorHAnsi"/>
                <w:bCs/>
                <w:lang w:val="uk-UA"/>
              </w:rPr>
            </w:pPr>
            <w:r w:rsidRPr="001E152D">
              <w:rPr>
                <w:rFonts w:eastAsia="Times New Roman" w:cstheme="minorHAnsi"/>
                <w:bCs/>
                <w:lang w:val="uk-UA"/>
              </w:rPr>
              <w:t>Підведення підсумків зустрічі</w:t>
            </w:r>
            <w:r w:rsidRPr="001E152D">
              <w:rPr>
                <w:rFonts w:eastAsia="Times New Roman" w:cstheme="minorHAnsi"/>
                <w:bCs/>
                <w:lang w:val="uk-UA"/>
              </w:rPr>
              <w:t>.</w:t>
            </w:r>
          </w:p>
          <w:p w14:paraId="47F60138" w14:textId="0466A3F6" w:rsidR="001E152D" w:rsidRPr="001E152D" w:rsidRDefault="001E152D" w:rsidP="001E152D">
            <w:pPr>
              <w:keepLines/>
              <w:spacing w:before="120" w:after="120" w:line="240" w:lineRule="auto"/>
              <w:jc w:val="both"/>
              <w:rPr>
                <w:rFonts w:eastAsia="Times New Roman" w:cstheme="minorHAnsi"/>
                <w:bCs/>
                <w:lang w:val="uk-UA"/>
              </w:rPr>
            </w:pPr>
            <w:r w:rsidRPr="001E152D">
              <w:rPr>
                <w:rFonts w:eastAsia="Times New Roman" w:cstheme="minorHAnsi"/>
                <w:bCs/>
                <w:lang w:val="uk-UA"/>
              </w:rPr>
              <w:t>Питання координації, пропозиції</w:t>
            </w:r>
          </w:p>
          <w:p w14:paraId="06ACDF48" w14:textId="76FFBB67" w:rsidR="00255BAB" w:rsidRPr="001E152D" w:rsidRDefault="001E152D" w:rsidP="00255BAB">
            <w:pPr>
              <w:keepLines/>
              <w:spacing w:before="120" w:after="120" w:line="240" w:lineRule="auto"/>
              <w:jc w:val="both"/>
              <w:rPr>
                <w:rFonts w:eastAsia="Times New Roman" w:cstheme="minorHAnsi"/>
                <w:lang w:val="uk-UA"/>
              </w:rPr>
            </w:pPr>
            <w:r>
              <w:rPr>
                <w:rFonts w:eastAsia="Times New Roman" w:cstheme="minorHAnsi"/>
                <w:bCs/>
                <w:lang w:val="uk-UA"/>
              </w:rPr>
              <w:t>Модератор – Юлія Тищенко</w:t>
            </w:r>
          </w:p>
        </w:tc>
      </w:tr>
      <w:tr w:rsidR="00A16E7F" w:rsidRPr="00A16E7F" w14:paraId="2068C28C" w14:textId="77777777" w:rsidTr="00C5098D">
        <w:trPr>
          <w:trHeight w:val="2547"/>
        </w:trPr>
        <w:tc>
          <w:tcPr>
            <w:tcW w:w="1701" w:type="dxa"/>
            <w:shd w:val="clear" w:color="auto" w:fill="auto"/>
          </w:tcPr>
          <w:p w14:paraId="2F7F8E2E" w14:textId="4399AF90" w:rsidR="00A16E7F" w:rsidRPr="00A16E7F" w:rsidRDefault="001E152D" w:rsidP="00A16E7F">
            <w:pPr>
              <w:keepLines/>
              <w:spacing w:before="120" w:after="120" w:line="240" w:lineRule="auto"/>
              <w:jc w:val="both"/>
              <w:rPr>
                <w:rFonts w:eastAsia="Times New Roman" w:cstheme="minorHAnsi"/>
                <w:lang w:val="uk-UA"/>
              </w:rPr>
            </w:pPr>
            <w:r>
              <w:rPr>
                <w:rFonts w:eastAsia="Times New Roman" w:cstheme="minorHAnsi"/>
                <w:lang w:val="uk-UA"/>
              </w:rPr>
              <w:t>15.15-15.45</w:t>
            </w:r>
          </w:p>
          <w:p w14:paraId="4B7E3D52" w14:textId="77777777" w:rsidR="00A16E7F" w:rsidRPr="00A16E7F" w:rsidRDefault="00A16E7F" w:rsidP="00A16E7F">
            <w:pPr>
              <w:keepLines/>
              <w:spacing w:before="120" w:after="120" w:line="240" w:lineRule="auto"/>
              <w:jc w:val="both"/>
              <w:rPr>
                <w:rFonts w:eastAsia="Times New Roman" w:cstheme="minorHAnsi"/>
                <w:lang w:val="uk-UA"/>
              </w:rPr>
            </w:pPr>
          </w:p>
        </w:tc>
        <w:tc>
          <w:tcPr>
            <w:tcW w:w="8085" w:type="dxa"/>
            <w:shd w:val="clear" w:color="auto" w:fill="auto"/>
          </w:tcPr>
          <w:p w14:paraId="1FD7446D" w14:textId="26CE0080" w:rsidR="00255BAB" w:rsidRPr="00A16E7F" w:rsidRDefault="001E152D" w:rsidP="00255BAB">
            <w:pPr>
              <w:keepLines/>
              <w:spacing w:before="120" w:after="120" w:line="240" w:lineRule="auto"/>
              <w:jc w:val="both"/>
              <w:rPr>
                <w:rFonts w:eastAsia="Times New Roman" w:cstheme="minorHAnsi"/>
                <w:lang w:val="uk-UA"/>
              </w:rPr>
            </w:pPr>
            <w:r>
              <w:rPr>
                <w:rFonts w:eastAsia="Times New Roman" w:cstheme="minorHAnsi"/>
                <w:b/>
                <w:lang w:val="uk-UA"/>
              </w:rPr>
              <w:t>Кава</w:t>
            </w:r>
            <w:bookmarkStart w:id="1" w:name="_GoBack"/>
            <w:bookmarkEnd w:id="1"/>
          </w:p>
        </w:tc>
      </w:tr>
    </w:tbl>
    <w:p w14:paraId="5C58A48B" w14:textId="77777777" w:rsidR="00A16E7F" w:rsidRPr="001E152D" w:rsidRDefault="00A16E7F" w:rsidP="00A16E7F">
      <w:pPr>
        <w:keepLines/>
        <w:spacing w:before="120" w:after="120" w:line="240" w:lineRule="auto"/>
        <w:jc w:val="both"/>
        <w:rPr>
          <w:rFonts w:eastAsia="Times New Roman" w:cstheme="minorHAnsi"/>
          <w:i/>
          <w:lang w:val="uk-UA"/>
        </w:rPr>
      </w:pPr>
    </w:p>
    <w:bookmarkEnd w:id="0"/>
    <w:p w14:paraId="062A43C2" w14:textId="35D60539" w:rsidR="00C901E2" w:rsidRPr="00A16E7F" w:rsidRDefault="00C901E2" w:rsidP="00EF6B39">
      <w:pPr>
        <w:spacing w:after="0"/>
        <w:jc w:val="center"/>
        <w:rPr>
          <w:rFonts w:cstheme="minorHAnsi"/>
          <w:b/>
        </w:rPr>
      </w:pPr>
    </w:p>
    <w:sectPr w:rsidR="00C901E2" w:rsidRPr="00A16E7F" w:rsidSect="00E30D91">
      <w:headerReference w:type="default" r:id="rId8"/>
      <w:footerReference w:type="even" r:id="rId9"/>
      <w:footerReference w:type="default" r:id="rId10"/>
      <w:pgSz w:w="11906" w:h="16838"/>
      <w:pgMar w:top="2275" w:right="1134" w:bottom="1260" w:left="1134" w:header="709" w:footer="5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DB7F9" w14:textId="77777777" w:rsidR="00B57485" w:rsidRDefault="00B57485" w:rsidP="003C00B2">
      <w:pPr>
        <w:spacing w:after="0" w:line="240" w:lineRule="auto"/>
      </w:pPr>
      <w:r>
        <w:separator/>
      </w:r>
    </w:p>
  </w:endnote>
  <w:endnote w:type="continuationSeparator" w:id="0">
    <w:p w14:paraId="781B34C3" w14:textId="77777777" w:rsidR="00B57485" w:rsidRDefault="00B57485" w:rsidP="003C00B2">
      <w:pPr>
        <w:spacing w:after="0" w:line="240" w:lineRule="auto"/>
      </w:pPr>
      <w:r>
        <w:continuationSeparator/>
      </w:r>
    </w:p>
  </w:endnote>
  <w:endnote w:type="continuationNotice" w:id="1">
    <w:p w14:paraId="6CB7BF72" w14:textId="77777777" w:rsidR="00B57485" w:rsidRDefault="00B574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Calibri"/>
    <w:charset w:val="00"/>
    <w:family w:val="auto"/>
    <w:pitch w:val="default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3"/>
      </w:rPr>
      <w:id w:val="-1449472164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066857FC" w14:textId="758A26F3" w:rsidR="00326C1B" w:rsidRDefault="00326C1B" w:rsidP="00D95FD8">
        <w:pPr>
          <w:pStyle w:val="a5"/>
          <w:framePr w:wrap="none" w:vAnchor="text" w:hAnchor="margin" w:xAlign="right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4F082460" w14:textId="77777777" w:rsidR="00326C1B" w:rsidRDefault="00326C1B" w:rsidP="00326C1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BBB81" w14:textId="77777777" w:rsidR="0099258D" w:rsidRPr="00033DB2" w:rsidRDefault="0099258D" w:rsidP="00326C1B">
    <w:pPr>
      <w:spacing w:after="0"/>
      <w:ind w:right="360"/>
      <w:contextualSpacing/>
      <w:jc w:val="center"/>
      <w:rPr>
        <w:rFonts w:cstheme="minorHAnsi"/>
        <w:i/>
        <w:sz w:val="20"/>
        <w:szCs w:val="20"/>
        <w:lang w:val="en-GB"/>
      </w:rPr>
    </w:pPr>
  </w:p>
  <w:p w14:paraId="6BCC943B" w14:textId="1FDC9E35" w:rsidR="00031DD2" w:rsidRPr="001E152D" w:rsidRDefault="00031DD2" w:rsidP="005B7328">
    <w:pPr>
      <w:spacing w:after="0"/>
      <w:contextualSpacing/>
      <w:jc w:val="center"/>
      <w:rPr>
        <w:sz w:val="16"/>
        <w:szCs w:val="16"/>
        <w:lang w:val="en-GB"/>
      </w:rPr>
    </w:pPr>
    <w:r w:rsidRPr="00033DB2">
      <w:rPr>
        <w:rFonts w:cstheme="minorHAnsi"/>
        <w:i/>
        <w:sz w:val="20"/>
        <w:szCs w:val="20"/>
        <w:lang w:val="uk-UA"/>
      </w:rPr>
      <w:t xml:space="preserve">Цей захід організований в рамках </w:t>
    </w:r>
    <w:r w:rsidR="005B7328">
      <w:rPr>
        <w:rFonts w:cstheme="minorHAnsi"/>
        <w:i/>
        <w:sz w:val="20"/>
        <w:szCs w:val="20"/>
        <w:lang w:val="uk-UA"/>
      </w:rPr>
      <w:t xml:space="preserve">ініціативи за </w:t>
    </w:r>
    <w:proofErr w:type="spellStart"/>
    <w:r w:rsidR="005B7328">
      <w:rPr>
        <w:rFonts w:cstheme="minorHAnsi"/>
        <w:i/>
        <w:sz w:val="20"/>
        <w:szCs w:val="20"/>
        <w:lang w:val="uk-UA"/>
      </w:rPr>
      <w:t>підтрики</w:t>
    </w:r>
    <w:proofErr w:type="spellEnd"/>
    <w:r w:rsidR="005B7328">
      <w:rPr>
        <w:rFonts w:cstheme="minorHAnsi"/>
        <w:i/>
        <w:sz w:val="20"/>
        <w:szCs w:val="20"/>
        <w:lang w:val="uk-UA"/>
      </w:rPr>
      <w:t xml:space="preserve"> ВНКМ ОБСЕ щодо організації та проведення </w:t>
    </w:r>
    <w:r w:rsidR="001E152D" w:rsidRPr="001E152D">
      <w:rPr>
        <w:rFonts w:ascii="Helvetica" w:hAnsi="Helvetica"/>
        <w:caps/>
        <w:color w:val="444444"/>
        <w:sz w:val="16"/>
        <w:szCs w:val="16"/>
        <w:shd w:val="clear" w:color="auto" w:fill="FFFFFF"/>
      </w:rPr>
      <w:t>ІНІЦІАТИВ</w:t>
    </w:r>
    <w:r w:rsidR="001E152D" w:rsidRPr="001E152D">
      <w:rPr>
        <w:caps/>
        <w:color w:val="444444"/>
        <w:sz w:val="16"/>
        <w:szCs w:val="16"/>
        <w:shd w:val="clear" w:color="auto" w:fill="FFFFFF"/>
        <w:lang w:val="uk-UA"/>
      </w:rPr>
      <w:t>И</w:t>
    </w:r>
    <w:r w:rsidR="001E152D" w:rsidRPr="001E152D">
      <w:rPr>
        <w:rFonts w:ascii="Helvetica" w:hAnsi="Helvetica"/>
        <w:caps/>
        <w:color w:val="444444"/>
        <w:sz w:val="16"/>
        <w:szCs w:val="16"/>
        <w:shd w:val="clear" w:color="auto" w:fill="FFFFFF"/>
      </w:rPr>
      <w:t>: ПІДТРИМКА ІНТЕГРАЦІЇ ТА УПРАВЛІННЯ РІЗНОМАНІТТЯМ: НАВЧАЛЬНИЙ КОМПОНЕНТ</w:t>
    </w:r>
    <w:r w:rsidR="001E152D">
      <w:rPr>
        <w:caps/>
        <w:color w:val="444444"/>
        <w:sz w:val="16"/>
        <w:szCs w:val="16"/>
        <w:shd w:val="clear" w:color="auto" w:fill="FFFFFF"/>
        <w:lang w:val="uk-UA"/>
      </w:rPr>
      <w:t xml:space="preserve"> </w:t>
    </w:r>
  </w:p>
  <w:p w14:paraId="068666C1" w14:textId="62987BB2" w:rsidR="00D46299" w:rsidRPr="005B7328" w:rsidRDefault="00D46299" w:rsidP="00536C64">
    <w:pPr>
      <w:pStyle w:val="a5"/>
      <w:tabs>
        <w:tab w:val="clear" w:pos="4513"/>
        <w:tab w:val="clear" w:pos="9026"/>
        <w:tab w:val="left" w:pos="8148"/>
      </w:tabs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AAC5B" w14:textId="77777777" w:rsidR="00B57485" w:rsidRDefault="00B57485" w:rsidP="003C00B2">
      <w:pPr>
        <w:spacing w:after="0" w:line="240" w:lineRule="auto"/>
      </w:pPr>
      <w:r>
        <w:separator/>
      </w:r>
    </w:p>
  </w:footnote>
  <w:footnote w:type="continuationSeparator" w:id="0">
    <w:p w14:paraId="2F32C3D1" w14:textId="77777777" w:rsidR="00B57485" w:rsidRDefault="00B57485" w:rsidP="003C00B2">
      <w:pPr>
        <w:spacing w:after="0" w:line="240" w:lineRule="auto"/>
      </w:pPr>
      <w:r>
        <w:continuationSeparator/>
      </w:r>
    </w:p>
  </w:footnote>
  <w:footnote w:type="continuationNotice" w:id="1">
    <w:p w14:paraId="0C8FA038" w14:textId="77777777" w:rsidR="00B57485" w:rsidRDefault="00B574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948DD" w14:textId="0FA60843" w:rsidR="00326C1B" w:rsidRDefault="005B7328">
    <w:pPr>
      <w:pStyle w:val="a3"/>
    </w:pPr>
    <w:r>
      <w:rPr>
        <w:noProof/>
        <w:lang w:val="uk-UA" w:eastAsia="uk-UA"/>
      </w:rPr>
      <w:drawing>
        <wp:anchor distT="0" distB="0" distL="114300" distR="114300" simplePos="0" relativeHeight="251659264" behindDoc="0" locked="0" layoutInCell="1" allowOverlap="1" wp14:anchorId="6F97A942" wp14:editId="51F3F930">
          <wp:simplePos x="0" y="0"/>
          <wp:positionH relativeFrom="column">
            <wp:posOffset>-158115</wp:posOffset>
          </wp:positionH>
          <wp:positionV relativeFrom="paragraph">
            <wp:posOffset>-22225</wp:posOffset>
          </wp:positionV>
          <wp:extent cx="1813285" cy="578035"/>
          <wp:effectExtent l="0" t="0" r="0" b="0"/>
          <wp:wrapNone/>
          <wp:docPr id="5" name="Picture 5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pic="http://schemas.openxmlformats.org/drawingml/2006/picture" xmlns:w15="http://schemas.microsoft.com/office/word/2012/wordml" id="{D9F85B21-3B9B-DD48-B29E-1E50B37B6AB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w15="http://schemas.microsoft.com/office/word/2012/wordml" id="{D9F85B21-3B9B-DD48-B29E-1E50B37B6AB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13285" cy="578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1DF49F" w14:textId="0E389E2B" w:rsidR="003C00B2" w:rsidRDefault="003C00B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3065"/>
    <w:multiLevelType w:val="hybridMultilevel"/>
    <w:tmpl w:val="AC1C406E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115AD"/>
    <w:multiLevelType w:val="hybridMultilevel"/>
    <w:tmpl w:val="A9AEEEE6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12E5"/>
    <w:multiLevelType w:val="hybridMultilevel"/>
    <w:tmpl w:val="2EAA8E8C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27315"/>
    <w:multiLevelType w:val="hybridMultilevel"/>
    <w:tmpl w:val="872654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D32DB"/>
    <w:multiLevelType w:val="hybridMultilevel"/>
    <w:tmpl w:val="5F6059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5177B9"/>
    <w:multiLevelType w:val="hybridMultilevel"/>
    <w:tmpl w:val="2ADCA3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110E6"/>
    <w:multiLevelType w:val="hybridMultilevel"/>
    <w:tmpl w:val="F6A4A120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A17524"/>
    <w:multiLevelType w:val="hybridMultilevel"/>
    <w:tmpl w:val="68B8E704"/>
    <w:lvl w:ilvl="0" w:tplc="9E361FCC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564425C"/>
    <w:multiLevelType w:val="hybridMultilevel"/>
    <w:tmpl w:val="15F4A6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26465D"/>
    <w:multiLevelType w:val="hybridMultilevel"/>
    <w:tmpl w:val="35B00B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62E05"/>
    <w:multiLevelType w:val="hybridMultilevel"/>
    <w:tmpl w:val="4516C5B4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585023"/>
    <w:multiLevelType w:val="hybridMultilevel"/>
    <w:tmpl w:val="0B621A9C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443A57"/>
    <w:multiLevelType w:val="hybridMultilevel"/>
    <w:tmpl w:val="C0481D84"/>
    <w:lvl w:ilvl="0" w:tplc="040B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>
    <w:nsid w:val="1F7E5E3B"/>
    <w:multiLevelType w:val="hybridMultilevel"/>
    <w:tmpl w:val="D138C8BC"/>
    <w:lvl w:ilvl="0" w:tplc="4F38955E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154279"/>
    <w:multiLevelType w:val="hybridMultilevel"/>
    <w:tmpl w:val="997C9D30"/>
    <w:lvl w:ilvl="0" w:tplc="9E361FC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7C0A2F"/>
    <w:multiLevelType w:val="hybridMultilevel"/>
    <w:tmpl w:val="B78C1992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D2398F"/>
    <w:multiLevelType w:val="hybridMultilevel"/>
    <w:tmpl w:val="C6EA9ECE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DF1ACA"/>
    <w:multiLevelType w:val="hybridMultilevel"/>
    <w:tmpl w:val="B51C8F46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203DFC"/>
    <w:multiLevelType w:val="hybridMultilevel"/>
    <w:tmpl w:val="594E9B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6F2163"/>
    <w:multiLevelType w:val="hybridMultilevel"/>
    <w:tmpl w:val="27206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F27071"/>
    <w:multiLevelType w:val="hybridMultilevel"/>
    <w:tmpl w:val="991645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B91F3E"/>
    <w:multiLevelType w:val="hybridMultilevel"/>
    <w:tmpl w:val="460212F2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FF0E31"/>
    <w:multiLevelType w:val="hybridMultilevel"/>
    <w:tmpl w:val="502E67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47443B"/>
    <w:multiLevelType w:val="hybridMultilevel"/>
    <w:tmpl w:val="C16AB792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4B7E76"/>
    <w:multiLevelType w:val="hybridMultilevel"/>
    <w:tmpl w:val="6FC8BF10"/>
    <w:lvl w:ilvl="0" w:tplc="E4C62D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A57146"/>
    <w:multiLevelType w:val="hybridMultilevel"/>
    <w:tmpl w:val="DB24A048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C446BC"/>
    <w:multiLevelType w:val="hybridMultilevel"/>
    <w:tmpl w:val="C96475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E77C00"/>
    <w:multiLevelType w:val="hybridMultilevel"/>
    <w:tmpl w:val="C478CB58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1037C7"/>
    <w:multiLevelType w:val="hybridMultilevel"/>
    <w:tmpl w:val="6876D716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78259A"/>
    <w:multiLevelType w:val="hybridMultilevel"/>
    <w:tmpl w:val="D3225EF2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2745E0"/>
    <w:multiLevelType w:val="hybridMultilevel"/>
    <w:tmpl w:val="9F307938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1C3873"/>
    <w:multiLevelType w:val="hybridMultilevel"/>
    <w:tmpl w:val="BC2A1716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9C76A2"/>
    <w:multiLevelType w:val="hybridMultilevel"/>
    <w:tmpl w:val="DA5E089C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1803"/>
    <w:multiLevelType w:val="hybridMultilevel"/>
    <w:tmpl w:val="E1FE77E2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C70BBA"/>
    <w:multiLevelType w:val="hybridMultilevel"/>
    <w:tmpl w:val="3EF811EC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CB0F73"/>
    <w:multiLevelType w:val="hybridMultilevel"/>
    <w:tmpl w:val="C0E470E2"/>
    <w:lvl w:ilvl="0" w:tplc="040B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>
    <w:nsid w:val="76903D8C"/>
    <w:multiLevelType w:val="hybridMultilevel"/>
    <w:tmpl w:val="D8861C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326AA7"/>
    <w:multiLevelType w:val="hybridMultilevel"/>
    <w:tmpl w:val="643A64C2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9953BD"/>
    <w:multiLevelType w:val="hybridMultilevel"/>
    <w:tmpl w:val="6B1A4B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9"/>
  </w:num>
  <w:num w:numId="4">
    <w:abstractNumId w:val="31"/>
  </w:num>
  <w:num w:numId="5">
    <w:abstractNumId w:val="12"/>
  </w:num>
  <w:num w:numId="6">
    <w:abstractNumId w:val="34"/>
  </w:num>
  <w:num w:numId="7">
    <w:abstractNumId w:val="28"/>
  </w:num>
  <w:num w:numId="8">
    <w:abstractNumId w:val="16"/>
  </w:num>
  <w:num w:numId="9">
    <w:abstractNumId w:val="30"/>
  </w:num>
  <w:num w:numId="10">
    <w:abstractNumId w:val="15"/>
  </w:num>
  <w:num w:numId="11">
    <w:abstractNumId w:val="21"/>
  </w:num>
  <w:num w:numId="12">
    <w:abstractNumId w:val="1"/>
  </w:num>
  <w:num w:numId="13">
    <w:abstractNumId w:val="27"/>
  </w:num>
  <w:num w:numId="14">
    <w:abstractNumId w:val="37"/>
  </w:num>
  <w:num w:numId="15">
    <w:abstractNumId w:val="33"/>
  </w:num>
  <w:num w:numId="16">
    <w:abstractNumId w:val="35"/>
  </w:num>
  <w:num w:numId="17">
    <w:abstractNumId w:val="23"/>
  </w:num>
  <w:num w:numId="18">
    <w:abstractNumId w:val="0"/>
  </w:num>
  <w:num w:numId="19">
    <w:abstractNumId w:val="20"/>
  </w:num>
  <w:num w:numId="20">
    <w:abstractNumId w:val="18"/>
  </w:num>
  <w:num w:numId="21">
    <w:abstractNumId w:val="5"/>
  </w:num>
  <w:num w:numId="22">
    <w:abstractNumId w:val="26"/>
  </w:num>
  <w:num w:numId="23">
    <w:abstractNumId w:val="22"/>
  </w:num>
  <w:num w:numId="24">
    <w:abstractNumId w:val="8"/>
  </w:num>
  <w:num w:numId="25">
    <w:abstractNumId w:val="4"/>
  </w:num>
  <w:num w:numId="26">
    <w:abstractNumId w:val="24"/>
  </w:num>
  <w:num w:numId="27">
    <w:abstractNumId w:val="36"/>
  </w:num>
  <w:num w:numId="28">
    <w:abstractNumId w:val="38"/>
  </w:num>
  <w:num w:numId="29">
    <w:abstractNumId w:val="32"/>
  </w:num>
  <w:num w:numId="30">
    <w:abstractNumId w:val="25"/>
  </w:num>
  <w:num w:numId="31">
    <w:abstractNumId w:val="17"/>
  </w:num>
  <w:num w:numId="32">
    <w:abstractNumId w:val="6"/>
  </w:num>
  <w:num w:numId="33">
    <w:abstractNumId w:val="2"/>
  </w:num>
  <w:num w:numId="34">
    <w:abstractNumId w:val="14"/>
  </w:num>
  <w:num w:numId="35">
    <w:abstractNumId w:val="3"/>
  </w:num>
  <w:num w:numId="36">
    <w:abstractNumId w:val="9"/>
  </w:num>
  <w:num w:numId="37">
    <w:abstractNumId w:val="7"/>
  </w:num>
  <w:num w:numId="38">
    <w:abstractNumId w:val="19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26F"/>
    <w:rsid w:val="0002141E"/>
    <w:rsid w:val="000240C7"/>
    <w:rsid w:val="00027891"/>
    <w:rsid w:val="00031DD2"/>
    <w:rsid w:val="000332CF"/>
    <w:rsid w:val="00033DB2"/>
    <w:rsid w:val="00042C30"/>
    <w:rsid w:val="000549A7"/>
    <w:rsid w:val="00056E6E"/>
    <w:rsid w:val="000671B4"/>
    <w:rsid w:val="00072B5A"/>
    <w:rsid w:val="0007499E"/>
    <w:rsid w:val="000801BE"/>
    <w:rsid w:val="00082E89"/>
    <w:rsid w:val="0008458C"/>
    <w:rsid w:val="00086BFC"/>
    <w:rsid w:val="000C250E"/>
    <w:rsid w:val="000C6BA6"/>
    <w:rsid w:val="000D3022"/>
    <w:rsid w:val="000D43F4"/>
    <w:rsid w:val="000F1214"/>
    <w:rsid w:val="00100B6D"/>
    <w:rsid w:val="001019A3"/>
    <w:rsid w:val="00102DC5"/>
    <w:rsid w:val="00112661"/>
    <w:rsid w:val="00114191"/>
    <w:rsid w:val="00117783"/>
    <w:rsid w:val="00137936"/>
    <w:rsid w:val="0014269B"/>
    <w:rsid w:val="0014277C"/>
    <w:rsid w:val="00143AA7"/>
    <w:rsid w:val="00164FD1"/>
    <w:rsid w:val="001667F7"/>
    <w:rsid w:val="00166C80"/>
    <w:rsid w:val="00166CE8"/>
    <w:rsid w:val="001764F8"/>
    <w:rsid w:val="001766D6"/>
    <w:rsid w:val="00180B66"/>
    <w:rsid w:val="001819BF"/>
    <w:rsid w:val="001862C8"/>
    <w:rsid w:val="0018674F"/>
    <w:rsid w:val="001873C0"/>
    <w:rsid w:val="00187D2C"/>
    <w:rsid w:val="00191EC7"/>
    <w:rsid w:val="001A0339"/>
    <w:rsid w:val="001A7D11"/>
    <w:rsid w:val="001C1EF3"/>
    <w:rsid w:val="001C1FB3"/>
    <w:rsid w:val="001C3837"/>
    <w:rsid w:val="001C54C4"/>
    <w:rsid w:val="001D4116"/>
    <w:rsid w:val="001D6290"/>
    <w:rsid w:val="001E152D"/>
    <w:rsid w:val="001F2216"/>
    <w:rsid w:val="001F696F"/>
    <w:rsid w:val="002001EE"/>
    <w:rsid w:val="00202106"/>
    <w:rsid w:val="00204287"/>
    <w:rsid w:val="002059F6"/>
    <w:rsid w:val="00213B58"/>
    <w:rsid w:val="00214485"/>
    <w:rsid w:val="00217473"/>
    <w:rsid w:val="0022118C"/>
    <w:rsid w:val="002232FA"/>
    <w:rsid w:val="00226BC4"/>
    <w:rsid w:val="00245D7A"/>
    <w:rsid w:val="00255BAB"/>
    <w:rsid w:val="0026015D"/>
    <w:rsid w:val="00264A6D"/>
    <w:rsid w:val="00271A79"/>
    <w:rsid w:val="00273A83"/>
    <w:rsid w:val="00274F1B"/>
    <w:rsid w:val="0028345B"/>
    <w:rsid w:val="00285892"/>
    <w:rsid w:val="00296A70"/>
    <w:rsid w:val="002A00D4"/>
    <w:rsid w:val="002A674B"/>
    <w:rsid w:val="002B28D3"/>
    <w:rsid w:val="002C4F9C"/>
    <w:rsid w:val="002C7A3B"/>
    <w:rsid w:val="002D1251"/>
    <w:rsid w:val="002E1035"/>
    <w:rsid w:val="002F14C7"/>
    <w:rsid w:val="002F19EF"/>
    <w:rsid w:val="002F3E49"/>
    <w:rsid w:val="002F7D41"/>
    <w:rsid w:val="00303D0F"/>
    <w:rsid w:val="003051BD"/>
    <w:rsid w:val="00306A0C"/>
    <w:rsid w:val="003204C2"/>
    <w:rsid w:val="00326567"/>
    <w:rsid w:val="00326C1B"/>
    <w:rsid w:val="0033253A"/>
    <w:rsid w:val="00333C20"/>
    <w:rsid w:val="00336502"/>
    <w:rsid w:val="003365BA"/>
    <w:rsid w:val="003372C7"/>
    <w:rsid w:val="00344484"/>
    <w:rsid w:val="0035022C"/>
    <w:rsid w:val="00351EF5"/>
    <w:rsid w:val="003739CF"/>
    <w:rsid w:val="003840B6"/>
    <w:rsid w:val="00384A82"/>
    <w:rsid w:val="00386779"/>
    <w:rsid w:val="00386B2F"/>
    <w:rsid w:val="00395C88"/>
    <w:rsid w:val="003A2543"/>
    <w:rsid w:val="003B43FE"/>
    <w:rsid w:val="003B60C2"/>
    <w:rsid w:val="003C00B2"/>
    <w:rsid w:val="003C260B"/>
    <w:rsid w:val="003C298A"/>
    <w:rsid w:val="003C439D"/>
    <w:rsid w:val="003E33B1"/>
    <w:rsid w:val="003F29CC"/>
    <w:rsid w:val="003F37FD"/>
    <w:rsid w:val="003F73AB"/>
    <w:rsid w:val="004034DC"/>
    <w:rsid w:val="004061D1"/>
    <w:rsid w:val="00407202"/>
    <w:rsid w:val="0041237D"/>
    <w:rsid w:val="00412664"/>
    <w:rsid w:val="0041394E"/>
    <w:rsid w:val="00413F1F"/>
    <w:rsid w:val="00417FDD"/>
    <w:rsid w:val="0042402F"/>
    <w:rsid w:val="004401EB"/>
    <w:rsid w:val="004414A9"/>
    <w:rsid w:val="00442B0C"/>
    <w:rsid w:val="00445662"/>
    <w:rsid w:val="0045037E"/>
    <w:rsid w:val="0045087B"/>
    <w:rsid w:val="00454DA7"/>
    <w:rsid w:val="00462252"/>
    <w:rsid w:val="0047054F"/>
    <w:rsid w:val="00474B70"/>
    <w:rsid w:val="00477F97"/>
    <w:rsid w:val="00482074"/>
    <w:rsid w:val="00485B17"/>
    <w:rsid w:val="004917CD"/>
    <w:rsid w:val="004A16A7"/>
    <w:rsid w:val="004A47F3"/>
    <w:rsid w:val="004A6387"/>
    <w:rsid w:val="004B2803"/>
    <w:rsid w:val="004B791F"/>
    <w:rsid w:val="004C7974"/>
    <w:rsid w:val="004D097E"/>
    <w:rsid w:val="004D2D72"/>
    <w:rsid w:val="004D6DE9"/>
    <w:rsid w:val="004D6E7D"/>
    <w:rsid w:val="004E5458"/>
    <w:rsid w:val="004E6230"/>
    <w:rsid w:val="004F0BF2"/>
    <w:rsid w:val="004F0F4B"/>
    <w:rsid w:val="004F5F09"/>
    <w:rsid w:val="005001C1"/>
    <w:rsid w:val="005129E1"/>
    <w:rsid w:val="00515FB8"/>
    <w:rsid w:val="00523518"/>
    <w:rsid w:val="005242AB"/>
    <w:rsid w:val="005264B8"/>
    <w:rsid w:val="00526D2F"/>
    <w:rsid w:val="00533A93"/>
    <w:rsid w:val="00533D18"/>
    <w:rsid w:val="005347AA"/>
    <w:rsid w:val="0053653C"/>
    <w:rsid w:val="00536C64"/>
    <w:rsid w:val="00537BFE"/>
    <w:rsid w:val="005407E3"/>
    <w:rsid w:val="005500A7"/>
    <w:rsid w:val="005538BC"/>
    <w:rsid w:val="00555E5C"/>
    <w:rsid w:val="00560A08"/>
    <w:rsid w:val="00570ACB"/>
    <w:rsid w:val="0058223D"/>
    <w:rsid w:val="00590F29"/>
    <w:rsid w:val="0059209C"/>
    <w:rsid w:val="005B0F08"/>
    <w:rsid w:val="005B53EF"/>
    <w:rsid w:val="005B7328"/>
    <w:rsid w:val="005C2648"/>
    <w:rsid w:val="005C7C1B"/>
    <w:rsid w:val="005D10E6"/>
    <w:rsid w:val="005D5CB5"/>
    <w:rsid w:val="005D688A"/>
    <w:rsid w:val="005E1CEB"/>
    <w:rsid w:val="005E6180"/>
    <w:rsid w:val="005F55E7"/>
    <w:rsid w:val="006040C9"/>
    <w:rsid w:val="00604D01"/>
    <w:rsid w:val="00605EC6"/>
    <w:rsid w:val="006146C3"/>
    <w:rsid w:val="006334EA"/>
    <w:rsid w:val="00633729"/>
    <w:rsid w:val="00637464"/>
    <w:rsid w:val="00640DE5"/>
    <w:rsid w:val="00640EFC"/>
    <w:rsid w:val="00646917"/>
    <w:rsid w:val="00650EA9"/>
    <w:rsid w:val="006562B1"/>
    <w:rsid w:val="006563BC"/>
    <w:rsid w:val="006602D2"/>
    <w:rsid w:val="00661CB7"/>
    <w:rsid w:val="006635C8"/>
    <w:rsid w:val="006647C2"/>
    <w:rsid w:val="006821EC"/>
    <w:rsid w:val="00684A9E"/>
    <w:rsid w:val="00684CFB"/>
    <w:rsid w:val="006876A7"/>
    <w:rsid w:val="00687875"/>
    <w:rsid w:val="0069702E"/>
    <w:rsid w:val="006A0840"/>
    <w:rsid w:val="006A16EF"/>
    <w:rsid w:val="006B5C64"/>
    <w:rsid w:val="006C468B"/>
    <w:rsid w:val="006E1080"/>
    <w:rsid w:val="006E22DB"/>
    <w:rsid w:val="006E5906"/>
    <w:rsid w:val="006E5FA8"/>
    <w:rsid w:val="006F05A5"/>
    <w:rsid w:val="006F5156"/>
    <w:rsid w:val="007047B4"/>
    <w:rsid w:val="00705557"/>
    <w:rsid w:val="00733BB4"/>
    <w:rsid w:val="0073796D"/>
    <w:rsid w:val="00740EDD"/>
    <w:rsid w:val="0075249C"/>
    <w:rsid w:val="00755AD6"/>
    <w:rsid w:val="007711A3"/>
    <w:rsid w:val="007730F4"/>
    <w:rsid w:val="0077678E"/>
    <w:rsid w:val="00787B74"/>
    <w:rsid w:val="007A2C2E"/>
    <w:rsid w:val="007A3082"/>
    <w:rsid w:val="007B572C"/>
    <w:rsid w:val="007B6332"/>
    <w:rsid w:val="007B6F4B"/>
    <w:rsid w:val="007D443E"/>
    <w:rsid w:val="007E09AC"/>
    <w:rsid w:val="007E4144"/>
    <w:rsid w:val="007E7EC9"/>
    <w:rsid w:val="007F064D"/>
    <w:rsid w:val="007F546C"/>
    <w:rsid w:val="00807614"/>
    <w:rsid w:val="00822FD1"/>
    <w:rsid w:val="00832F98"/>
    <w:rsid w:val="008379F8"/>
    <w:rsid w:val="00841584"/>
    <w:rsid w:val="00855AEE"/>
    <w:rsid w:val="00857E0C"/>
    <w:rsid w:val="00871E50"/>
    <w:rsid w:val="00877A9B"/>
    <w:rsid w:val="00881608"/>
    <w:rsid w:val="00892360"/>
    <w:rsid w:val="008A1E9D"/>
    <w:rsid w:val="008A2583"/>
    <w:rsid w:val="008A432B"/>
    <w:rsid w:val="008C6FAD"/>
    <w:rsid w:val="008C7E7A"/>
    <w:rsid w:val="008D196D"/>
    <w:rsid w:val="00923D9A"/>
    <w:rsid w:val="00926949"/>
    <w:rsid w:val="009278D1"/>
    <w:rsid w:val="00927E78"/>
    <w:rsid w:val="0093466E"/>
    <w:rsid w:val="0094231F"/>
    <w:rsid w:val="009474FE"/>
    <w:rsid w:val="00966241"/>
    <w:rsid w:val="009849EC"/>
    <w:rsid w:val="00987D2F"/>
    <w:rsid w:val="009913DE"/>
    <w:rsid w:val="0099258D"/>
    <w:rsid w:val="00994857"/>
    <w:rsid w:val="00997EEC"/>
    <w:rsid w:val="009A1186"/>
    <w:rsid w:val="009A17DE"/>
    <w:rsid w:val="009A260B"/>
    <w:rsid w:val="009A515B"/>
    <w:rsid w:val="009A64D9"/>
    <w:rsid w:val="009A69F7"/>
    <w:rsid w:val="009B2B88"/>
    <w:rsid w:val="009B2E6C"/>
    <w:rsid w:val="009B7856"/>
    <w:rsid w:val="009C11DF"/>
    <w:rsid w:val="009C2660"/>
    <w:rsid w:val="009C4A66"/>
    <w:rsid w:val="009D4B20"/>
    <w:rsid w:val="009D537F"/>
    <w:rsid w:val="009E029C"/>
    <w:rsid w:val="009E4D7A"/>
    <w:rsid w:val="009E5119"/>
    <w:rsid w:val="009F378C"/>
    <w:rsid w:val="009F64A5"/>
    <w:rsid w:val="00A00BB6"/>
    <w:rsid w:val="00A04CC1"/>
    <w:rsid w:val="00A11E78"/>
    <w:rsid w:val="00A16E7F"/>
    <w:rsid w:val="00A25894"/>
    <w:rsid w:val="00A31D84"/>
    <w:rsid w:val="00A361C9"/>
    <w:rsid w:val="00A37E0E"/>
    <w:rsid w:val="00A46888"/>
    <w:rsid w:val="00A53978"/>
    <w:rsid w:val="00A57ADD"/>
    <w:rsid w:val="00A60651"/>
    <w:rsid w:val="00A61464"/>
    <w:rsid w:val="00A633DC"/>
    <w:rsid w:val="00A72954"/>
    <w:rsid w:val="00A77A67"/>
    <w:rsid w:val="00A81BBE"/>
    <w:rsid w:val="00A82399"/>
    <w:rsid w:val="00A8252A"/>
    <w:rsid w:val="00A97AD7"/>
    <w:rsid w:val="00AA00AB"/>
    <w:rsid w:val="00AA03D8"/>
    <w:rsid w:val="00AA15F2"/>
    <w:rsid w:val="00AA2986"/>
    <w:rsid w:val="00AA4928"/>
    <w:rsid w:val="00AB21C6"/>
    <w:rsid w:val="00AB3FF9"/>
    <w:rsid w:val="00AC6352"/>
    <w:rsid w:val="00AD2E84"/>
    <w:rsid w:val="00AD30B0"/>
    <w:rsid w:val="00AD3B69"/>
    <w:rsid w:val="00AD3B8F"/>
    <w:rsid w:val="00AE0F71"/>
    <w:rsid w:val="00AE1E80"/>
    <w:rsid w:val="00AE719C"/>
    <w:rsid w:val="00AE7F54"/>
    <w:rsid w:val="00B01161"/>
    <w:rsid w:val="00B022B0"/>
    <w:rsid w:val="00B07292"/>
    <w:rsid w:val="00B1415E"/>
    <w:rsid w:val="00B148B3"/>
    <w:rsid w:val="00B14C5E"/>
    <w:rsid w:val="00B275A6"/>
    <w:rsid w:val="00B33203"/>
    <w:rsid w:val="00B33EAB"/>
    <w:rsid w:val="00B35573"/>
    <w:rsid w:val="00B416A4"/>
    <w:rsid w:val="00B42A6C"/>
    <w:rsid w:val="00B477C9"/>
    <w:rsid w:val="00B50E7B"/>
    <w:rsid w:val="00B514A5"/>
    <w:rsid w:val="00B517C2"/>
    <w:rsid w:val="00B57485"/>
    <w:rsid w:val="00B631A0"/>
    <w:rsid w:val="00B74CC3"/>
    <w:rsid w:val="00B80A72"/>
    <w:rsid w:val="00B81F5B"/>
    <w:rsid w:val="00B82DC2"/>
    <w:rsid w:val="00B83849"/>
    <w:rsid w:val="00BA1B5D"/>
    <w:rsid w:val="00BA70E9"/>
    <w:rsid w:val="00BB1FC4"/>
    <w:rsid w:val="00BC2717"/>
    <w:rsid w:val="00BE507B"/>
    <w:rsid w:val="00BF1F2D"/>
    <w:rsid w:val="00BF3F45"/>
    <w:rsid w:val="00BF4228"/>
    <w:rsid w:val="00BF45B2"/>
    <w:rsid w:val="00BF611F"/>
    <w:rsid w:val="00C00556"/>
    <w:rsid w:val="00C0228B"/>
    <w:rsid w:val="00C210F0"/>
    <w:rsid w:val="00C22E47"/>
    <w:rsid w:val="00C23D78"/>
    <w:rsid w:val="00C2625F"/>
    <w:rsid w:val="00C266FA"/>
    <w:rsid w:val="00C33814"/>
    <w:rsid w:val="00C36235"/>
    <w:rsid w:val="00C4201E"/>
    <w:rsid w:val="00C448D6"/>
    <w:rsid w:val="00C44AA9"/>
    <w:rsid w:val="00C53AA2"/>
    <w:rsid w:val="00C63208"/>
    <w:rsid w:val="00C63BF2"/>
    <w:rsid w:val="00C70FEE"/>
    <w:rsid w:val="00C73DB8"/>
    <w:rsid w:val="00C82A80"/>
    <w:rsid w:val="00C901E2"/>
    <w:rsid w:val="00C921DA"/>
    <w:rsid w:val="00C9226C"/>
    <w:rsid w:val="00C925EC"/>
    <w:rsid w:val="00C969CF"/>
    <w:rsid w:val="00CA6DD1"/>
    <w:rsid w:val="00CE1780"/>
    <w:rsid w:val="00CE22F6"/>
    <w:rsid w:val="00CE526F"/>
    <w:rsid w:val="00CE6DE1"/>
    <w:rsid w:val="00CE7E43"/>
    <w:rsid w:val="00CF0884"/>
    <w:rsid w:val="00D02D6C"/>
    <w:rsid w:val="00D04187"/>
    <w:rsid w:val="00D07BAA"/>
    <w:rsid w:val="00D11385"/>
    <w:rsid w:val="00D12FF7"/>
    <w:rsid w:val="00D3203D"/>
    <w:rsid w:val="00D46299"/>
    <w:rsid w:val="00D72D21"/>
    <w:rsid w:val="00D814F5"/>
    <w:rsid w:val="00D83BEC"/>
    <w:rsid w:val="00D85AE3"/>
    <w:rsid w:val="00D94520"/>
    <w:rsid w:val="00DA2B49"/>
    <w:rsid w:val="00DA4925"/>
    <w:rsid w:val="00DB0969"/>
    <w:rsid w:val="00DB0EE8"/>
    <w:rsid w:val="00DB598C"/>
    <w:rsid w:val="00DB64DB"/>
    <w:rsid w:val="00DB6A6B"/>
    <w:rsid w:val="00DC51E1"/>
    <w:rsid w:val="00DC6565"/>
    <w:rsid w:val="00DE0F23"/>
    <w:rsid w:val="00DE1339"/>
    <w:rsid w:val="00DE2D62"/>
    <w:rsid w:val="00DF11E6"/>
    <w:rsid w:val="00E0520D"/>
    <w:rsid w:val="00E13557"/>
    <w:rsid w:val="00E135F6"/>
    <w:rsid w:val="00E21F92"/>
    <w:rsid w:val="00E30067"/>
    <w:rsid w:val="00E30D91"/>
    <w:rsid w:val="00E32D84"/>
    <w:rsid w:val="00E333A0"/>
    <w:rsid w:val="00E461DA"/>
    <w:rsid w:val="00E46833"/>
    <w:rsid w:val="00E50CF0"/>
    <w:rsid w:val="00E55DB7"/>
    <w:rsid w:val="00E63AAE"/>
    <w:rsid w:val="00E65B3C"/>
    <w:rsid w:val="00E66BC4"/>
    <w:rsid w:val="00E73261"/>
    <w:rsid w:val="00E8392F"/>
    <w:rsid w:val="00E90818"/>
    <w:rsid w:val="00E91491"/>
    <w:rsid w:val="00E9562E"/>
    <w:rsid w:val="00EA13BB"/>
    <w:rsid w:val="00EA186C"/>
    <w:rsid w:val="00EB4C39"/>
    <w:rsid w:val="00ED67B8"/>
    <w:rsid w:val="00EF05F5"/>
    <w:rsid w:val="00EF6B39"/>
    <w:rsid w:val="00F0020D"/>
    <w:rsid w:val="00F03494"/>
    <w:rsid w:val="00F06EA4"/>
    <w:rsid w:val="00F117AE"/>
    <w:rsid w:val="00F134D5"/>
    <w:rsid w:val="00F14EA0"/>
    <w:rsid w:val="00F16825"/>
    <w:rsid w:val="00F40C3A"/>
    <w:rsid w:val="00F44148"/>
    <w:rsid w:val="00F44E92"/>
    <w:rsid w:val="00F52C06"/>
    <w:rsid w:val="00F635D3"/>
    <w:rsid w:val="00F647D0"/>
    <w:rsid w:val="00F73962"/>
    <w:rsid w:val="00F76ADD"/>
    <w:rsid w:val="00F77F98"/>
    <w:rsid w:val="00F83C91"/>
    <w:rsid w:val="00F843B7"/>
    <w:rsid w:val="00F8770A"/>
    <w:rsid w:val="00F9181C"/>
    <w:rsid w:val="00F97604"/>
    <w:rsid w:val="00FA2B9B"/>
    <w:rsid w:val="00FB63A1"/>
    <w:rsid w:val="00FC2C94"/>
    <w:rsid w:val="00FC645F"/>
    <w:rsid w:val="00FC7392"/>
    <w:rsid w:val="00FD622C"/>
    <w:rsid w:val="00FD72E9"/>
    <w:rsid w:val="00FE1159"/>
    <w:rsid w:val="00FF3768"/>
    <w:rsid w:val="00FF5D31"/>
    <w:rsid w:val="00FF644E"/>
    <w:rsid w:val="00FF6CC3"/>
    <w:rsid w:val="0397EA20"/>
    <w:rsid w:val="27F7EA02"/>
    <w:rsid w:val="32B9301F"/>
    <w:rsid w:val="55D2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9C9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5A5"/>
  </w:style>
  <w:style w:type="paragraph" w:styleId="2">
    <w:name w:val="heading 2"/>
    <w:basedOn w:val="a"/>
    <w:next w:val="a"/>
    <w:link w:val="20"/>
    <w:uiPriority w:val="9"/>
    <w:qFormat/>
    <w:rsid w:val="003C00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64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0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00B2"/>
  </w:style>
  <w:style w:type="paragraph" w:styleId="a5">
    <w:name w:val="footer"/>
    <w:basedOn w:val="a"/>
    <w:link w:val="a6"/>
    <w:uiPriority w:val="99"/>
    <w:unhideWhenUsed/>
    <w:rsid w:val="003C00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00B2"/>
  </w:style>
  <w:style w:type="character" w:customStyle="1" w:styleId="20">
    <w:name w:val="Заголовок 2 Знак"/>
    <w:basedOn w:val="a0"/>
    <w:link w:val="2"/>
    <w:uiPriority w:val="9"/>
    <w:rsid w:val="003C00B2"/>
    <w:rPr>
      <w:rFonts w:asciiTheme="majorHAnsi" w:eastAsiaTheme="majorEastAsia" w:hAnsiTheme="majorHAnsi" w:cstheme="majorBidi"/>
      <w:color w:val="2E74B5"/>
      <w:sz w:val="26"/>
      <w:szCs w:val="26"/>
    </w:rPr>
  </w:style>
  <w:style w:type="table" w:styleId="a7">
    <w:name w:val="Table Grid"/>
    <w:basedOn w:val="a1"/>
    <w:uiPriority w:val="39"/>
    <w:rsid w:val="003C0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34"/>
    <w:qFormat/>
    <w:rsid w:val="003C00B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52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5249C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unhideWhenUsed/>
    <w:rsid w:val="00137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9">
    <w:name w:val="Абзац списка Знак"/>
    <w:basedOn w:val="a0"/>
    <w:link w:val="a8"/>
    <w:uiPriority w:val="34"/>
    <w:rsid w:val="00B1415E"/>
  </w:style>
  <w:style w:type="character" w:styleId="ad">
    <w:name w:val="annotation reference"/>
    <w:basedOn w:val="a0"/>
    <w:uiPriority w:val="99"/>
    <w:semiHidden/>
    <w:unhideWhenUsed/>
    <w:rsid w:val="00BA1B5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A1B5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A1B5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A1B5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A1B5D"/>
    <w:rPr>
      <w:b/>
      <w:bCs/>
      <w:sz w:val="20"/>
      <w:szCs w:val="20"/>
    </w:rPr>
  </w:style>
  <w:style w:type="character" w:styleId="af2">
    <w:name w:val="Strong"/>
    <w:basedOn w:val="a0"/>
    <w:uiPriority w:val="22"/>
    <w:qFormat/>
    <w:rsid w:val="00526D2F"/>
    <w:rPr>
      <w:b/>
      <w:bCs/>
    </w:rPr>
  </w:style>
  <w:style w:type="character" w:styleId="af3">
    <w:name w:val="page number"/>
    <w:basedOn w:val="a0"/>
    <w:uiPriority w:val="99"/>
    <w:semiHidden/>
    <w:unhideWhenUsed/>
    <w:rsid w:val="00326C1B"/>
  </w:style>
  <w:style w:type="paragraph" w:styleId="af4">
    <w:name w:val="Body Text"/>
    <w:basedOn w:val="a"/>
    <w:link w:val="af5"/>
    <w:autoRedefine/>
    <w:uiPriority w:val="99"/>
    <w:rsid w:val="00EF6B39"/>
    <w:pPr>
      <w:keepLines/>
      <w:spacing w:after="0" w:line="240" w:lineRule="auto"/>
      <w:jc w:val="center"/>
    </w:pPr>
    <w:rPr>
      <w:rFonts w:eastAsia="Times New Roman" w:cstheme="minorHAnsi"/>
      <w:bCs/>
      <w:lang w:val="uk-UA"/>
    </w:rPr>
  </w:style>
  <w:style w:type="character" w:customStyle="1" w:styleId="af5">
    <w:name w:val="Основной текст Знак"/>
    <w:basedOn w:val="a0"/>
    <w:link w:val="af4"/>
    <w:uiPriority w:val="99"/>
    <w:rsid w:val="00EF6B39"/>
    <w:rPr>
      <w:rFonts w:eastAsia="Times New Roman" w:cstheme="minorHAnsi"/>
      <w:bCs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FC645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f6">
    <w:name w:val="Hyperlink"/>
    <w:basedOn w:val="a0"/>
    <w:uiPriority w:val="99"/>
    <w:semiHidden/>
    <w:unhideWhenUsed/>
    <w:rsid w:val="00FC645F"/>
    <w:rPr>
      <w:color w:val="0000FF"/>
      <w:u w:val="single"/>
    </w:rPr>
  </w:style>
  <w:style w:type="character" w:customStyle="1" w:styleId="s3uucc">
    <w:name w:val="s3uucc"/>
    <w:basedOn w:val="a0"/>
    <w:rsid w:val="00FC6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5A5"/>
  </w:style>
  <w:style w:type="paragraph" w:styleId="2">
    <w:name w:val="heading 2"/>
    <w:basedOn w:val="a"/>
    <w:next w:val="a"/>
    <w:link w:val="20"/>
    <w:uiPriority w:val="9"/>
    <w:qFormat/>
    <w:rsid w:val="003C00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64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0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00B2"/>
  </w:style>
  <w:style w:type="paragraph" w:styleId="a5">
    <w:name w:val="footer"/>
    <w:basedOn w:val="a"/>
    <w:link w:val="a6"/>
    <w:uiPriority w:val="99"/>
    <w:unhideWhenUsed/>
    <w:rsid w:val="003C00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00B2"/>
  </w:style>
  <w:style w:type="character" w:customStyle="1" w:styleId="20">
    <w:name w:val="Заголовок 2 Знак"/>
    <w:basedOn w:val="a0"/>
    <w:link w:val="2"/>
    <w:uiPriority w:val="9"/>
    <w:rsid w:val="003C00B2"/>
    <w:rPr>
      <w:rFonts w:asciiTheme="majorHAnsi" w:eastAsiaTheme="majorEastAsia" w:hAnsiTheme="majorHAnsi" w:cstheme="majorBidi"/>
      <w:color w:val="2E74B5"/>
      <w:sz w:val="26"/>
      <w:szCs w:val="26"/>
    </w:rPr>
  </w:style>
  <w:style w:type="table" w:styleId="a7">
    <w:name w:val="Table Grid"/>
    <w:basedOn w:val="a1"/>
    <w:uiPriority w:val="39"/>
    <w:rsid w:val="003C0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34"/>
    <w:qFormat/>
    <w:rsid w:val="003C00B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52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5249C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unhideWhenUsed/>
    <w:rsid w:val="00137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9">
    <w:name w:val="Абзац списка Знак"/>
    <w:basedOn w:val="a0"/>
    <w:link w:val="a8"/>
    <w:uiPriority w:val="34"/>
    <w:rsid w:val="00B1415E"/>
  </w:style>
  <w:style w:type="character" w:styleId="ad">
    <w:name w:val="annotation reference"/>
    <w:basedOn w:val="a0"/>
    <w:uiPriority w:val="99"/>
    <w:semiHidden/>
    <w:unhideWhenUsed/>
    <w:rsid w:val="00BA1B5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A1B5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A1B5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A1B5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A1B5D"/>
    <w:rPr>
      <w:b/>
      <w:bCs/>
      <w:sz w:val="20"/>
      <w:szCs w:val="20"/>
    </w:rPr>
  </w:style>
  <w:style w:type="character" w:styleId="af2">
    <w:name w:val="Strong"/>
    <w:basedOn w:val="a0"/>
    <w:uiPriority w:val="22"/>
    <w:qFormat/>
    <w:rsid w:val="00526D2F"/>
    <w:rPr>
      <w:b/>
      <w:bCs/>
    </w:rPr>
  </w:style>
  <w:style w:type="character" w:styleId="af3">
    <w:name w:val="page number"/>
    <w:basedOn w:val="a0"/>
    <w:uiPriority w:val="99"/>
    <w:semiHidden/>
    <w:unhideWhenUsed/>
    <w:rsid w:val="00326C1B"/>
  </w:style>
  <w:style w:type="paragraph" w:styleId="af4">
    <w:name w:val="Body Text"/>
    <w:basedOn w:val="a"/>
    <w:link w:val="af5"/>
    <w:autoRedefine/>
    <w:uiPriority w:val="99"/>
    <w:rsid w:val="00EF6B39"/>
    <w:pPr>
      <w:keepLines/>
      <w:spacing w:after="0" w:line="240" w:lineRule="auto"/>
      <w:jc w:val="center"/>
    </w:pPr>
    <w:rPr>
      <w:rFonts w:eastAsia="Times New Roman" w:cstheme="minorHAnsi"/>
      <w:bCs/>
      <w:lang w:val="uk-UA"/>
    </w:rPr>
  </w:style>
  <w:style w:type="character" w:customStyle="1" w:styleId="af5">
    <w:name w:val="Основной текст Знак"/>
    <w:basedOn w:val="a0"/>
    <w:link w:val="af4"/>
    <w:uiPriority w:val="99"/>
    <w:rsid w:val="00EF6B39"/>
    <w:rPr>
      <w:rFonts w:eastAsia="Times New Roman" w:cstheme="minorHAnsi"/>
      <w:bCs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FC645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f6">
    <w:name w:val="Hyperlink"/>
    <w:basedOn w:val="a0"/>
    <w:uiPriority w:val="99"/>
    <w:semiHidden/>
    <w:unhideWhenUsed/>
    <w:rsid w:val="00FC645F"/>
    <w:rPr>
      <w:color w:val="0000FF"/>
      <w:u w:val="single"/>
    </w:rPr>
  </w:style>
  <w:style w:type="character" w:customStyle="1" w:styleId="s3uucc">
    <w:name w:val="s3uucc"/>
    <w:basedOn w:val="a0"/>
    <w:rsid w:val="00FC6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8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78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90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2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6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60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6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54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9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1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9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13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2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46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74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6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6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9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4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97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0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2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28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0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56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07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333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Marie-Charlotte Forgeron</dc:creator>
  <cp:lastModifiedBy>Tishchenko</cp:lastModifiedBy>
  <cp:revision>4</cp:revision>
  <cp:lastPrinted>2019-11-28T14:00:00Z</cp:lastPrinted>
  <dcterms:created xsi:type="dcterms:W3CDTF">2019-12-18T08:49:00Z</dcterms:created>
  <dcterms:modified xsi:type="dcterms:W3CDTF">2019-12-18T09:27:00Z</dcterms:modified>
</cp:coreProperties>
</file>