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Pr="005C2CF5" w:rsidRDefault="00CB6F59">
      <w:pPr>
        <w:rPr>
          <w:rFonts w:ascii="Arial Narrow" w:hAnsi="Arial Narrow"/>
        </w:rPr>
      </w:pPr>
    </w:p>
    <w:p w:rsidR="00DD7F77" w:rsidRDefault="00DD7F77">
      <w:pPr>
        <w:rPr>
          <w:rFonts w:ascii="Arial Narrow" w:hAnsi="Arial Narrow"/>
        </w:rPr>
      </w:pPr>
    </w:p>
    <w:p w:rsidR="00D650DB" w:rsidRPr="005D3C26" w:rsidRDefault="00FA5C55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Вихідний № 115</w:t>
      </w:r>
      <w:r w:rsidRPr="00022C4B">
        <w:rPr>
          <w:rFonts w:ascii="Arial Narrow" w:hAnsi="Arial Narrow" w:cs="Times New Roman"/>
        </w:rPr>
        <w:t xml:space="preserve"> від 20.06.2017</w:t>
      </w:r>
    </w:p>
    <w:p w:rsidR="00D650DB" w:rsidRPr="005C2CF5" w:rsidRDefault="00D650DB" w:rsidP="000B5D4A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>01008, м. Київ, вул. Грушевського, 5</w:t>
      </w:r>
    </w:p>
    <w:p w:rsidR="00D650DB" w:rsidRPr="005C2CF5" w:rsidRDefault="0066224F" w:rsidP="000B5D4A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</w:t>
      </w:r>
      <w:r w:rsidR="00D650DB" w:rsidRPr="005C2CF5">
        <w:rPr>
          <w:rFonts w:ascii="Arial Narrow" w:hAnsi="Arial Narrow"/>
        </w:rPr>
        <w:t>Народному депутату України</w:t>
      </w:r>
    </w:p>
    <w:p w:rsidR="00D650DB" w:rsidRPr="005C2CF5" w:rsidRDefault="0066224F" w:rsidP="000B5D4A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</w:t>
      </w:r>
      <w:r w:rsidR="00F82528">
        <w:rPr>
          <w:rFonts w:ascii="Arial Narrow" w:hAnsi="Arial Narrow"/>
        </w:rPr>
        <w:t xml:space="preserve">               </w:t>
      </w:r>
      <w:r>
        <w:rPr>
          <w:rFonts w:ascii="Arial Narrow" w:hAnsi="Arial Narrow"/>
        </w:rPr>
        <w:t>Співг</w:t>
      </w:r>
      <w:r w:rsidR="00D650DB" w:rsidRPr="005C2CF5">
        <w:rPr>
          <w:rFonts w:ascii="Arial Narrow" w:hAnsi="Arial Narrow"/>
        </w:rPr>
        <w:t xml:space="preserve">олові фракції </w:t>
      </w:r>
      <w:r w:rsidR="00F82528">
        <w:rPr>
          <w:rFonts w:ascii="Arial Narrow" w:hAnsi="Arial Narrow"/>
        </w:rPr>
        <w:t xml:space="preserve">політичної </w:t>
      </w:r>
      <w:r>
        <w:rPr>
          <w:rFonts w:ascii="Arial Narrow" w:hAnsi="Arial Narrow"/>
        </w:rPr>
        <w:t>партії «Опозиційний блок»</w:t>
      </w:r>
    </w:p>
    <w:p w:rsidR="00D650DB" w:rsidRDefault="0066224F" w:rsidP="000B5D4A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</w:t>
      </w:r>
      <w:r w:rsidR="00154A98">
        <w:rPr>
          <w:rFonts w:ascii="Arial Narrow" w:hAnsi="Arial Narrow"/>
        </w:rPr>
        <w:t xml:space="preserve">                   </w:t>
      </w:r>
      <w:r>
        <w:rPr>
          <w:rFonts w:ascii="Arial Narrow" w:hAnsi="Arial Narrow"/>
        </w:rPr>
        <w:t xml:space="preserve"> Бойку Юрію Анатолійовичу</w:t>
      </w:r>
    </w:p>
    <w:p w:rsidR="0066224F" w:rsidRPr="005C2CF5" w:rsidRDefault="0066224F" w:rsidP="0066224F">
      <w:pPr>
        <w:pStyle w:val="a9"/>
        <w:rPr>
          <w:rFonts w:ascii="Arial Narrow" w:hAnsi="Arial Narrow"/>
        </w:rPr>
      </w:pPr>
    </w:p>
    <w:p w:rsidR="00D650DB" w:rsidRPr="005C2CF5" w:rsidRDefault="0066224F" w:rsidP="000B5D4A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</w:t>
      </w:r>
      <w:proofErr w:type="spellStart"/>
      <w:r w:rsidR="00D650DB" w:rsidRPr="005C2CF5">
        <w:rPr>
          <w:rFonts w:ascii="Arial Narrow" w:hAnsi="Arial Narrow"/>
        </w:rPr>
        <w:t>Конончук</w:t>
      </w:r>
      <w:proofErr w:type="spellEnd"/>
      <w:r w:rsidR="00D650DB" w:rsidRPr="005C2CF5">
        <w:rPr>
          <w:rFonts w:ascii="Arial Narrow" w:hAnsi="Arial Narrow"/>
        </w:rPr>
        <w:t xml:space="preserve"> Світлани Григорівни</w:t>
      </w:r>
    </w:p>
    <w:p w:rsidR="00D650DB" w:rsidRPr="005C2CF5" w:rsidRDefault="00D650DB" w:rsidP="000B5D4A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C2CF5" w:rsidRDefault="00D650DB" w:rsidP="000B5D4A">
      <w:pPr>
        <w:pStyle w:val="a9"/>
        <w:jc w:val="right"/>
        <w:rPr>
          <w:rFonts w:ascii="Arial Narrow" w:hAnsi="Arial Narrow"/>
        </w:rPr>
      </w:pPr>
      <w:r w:rsidRPr="005C2CF5">
        <w:rPr>
          <w:rFonts w:ascii="Arial Narrow" w:hAnsi="Arial Narrow"/>
        </w:rPr>
        <w:t>м. Київ, вул. Антоновича, 10а, оф.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D650DB" w:rsidRPr="005C2CF5" w:rsidRDefault="00F53BCF" w:rsidP="00D650DB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Шановний Юрію Анатолійовичу,</w:t>
      </w:r>
    </w:p>
    <w:p w:rsidR="00D650DB" w:rsidRPr="005C2CF5" w:rsidRDefault="005D3C26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>в</w:t>
      </w:r>
      <w:r w:rsidR="00D650DB" w:rsidRPr="005C2CF5">
        <w:rPr>
          <w:rFonts w:ascii="Arial Narrow" w:hAnsi="Arial Narrow"/>
        </w:rPr>
        <w:t>ід імені Українського незалежного центру політичних досліджень, який працює в сфері демократії з 1991 року,  висловлюю Вам свою повагу і прошу Вас відповідно до закону України «Про статус народних депутатів України» проясн</w:t>
      </w:r>
      <w:r w:rsidR="00C83776">
        <w:rPr>
          <w:rFonts w:ascii="Arial Narrow" w:hAnsi="Arial Narrow"/>
        </w:rPr>
        <w:t>ити позицію очолюваної Вами фракції</w:t>
      </w:r>
      <w:r w:rsidR="00D650DB" w:rsidRPr="005C2CF5">
        <w:rPr>
          <w:rFonts w:ascii="Arial Narrow" w:hAnsi="Arial Narrow"/>
        </w:rPr>
        <w:t xml:space="preserve"> і</w:t>
      </w:r>
      <w:r w:rsidR="00C83776">
        <w:rPr>
          <w:rFonts w:ascii="Arial Narrow" w:hAnsi="Arial Narrow"/>
        </w:rPr>
        <w:t xml:space="preserve"> її</w:t>
      </w:r>
      <w:r w:rsidR="00D650DB" w:rsidRPr="005C2CF5">
        <w:rPr>
          <w:rFonts w:ascii="Arial Narrow" w:hAnsi="Arial Narrow"/>
        </w:rPr>
        <w:t xml:space="preserve"> </w:t>
      </w:r>
      <w:r w:rsidR="00EC0A46">
        <w:rPr>
          <w:rFonts w:ascii="Arial Narrow" w:hAnsi="Arial Narrow"/>
        </w:rPr>
        <w:t>готовність</w:t>
      </w:r>
      <w:bookmarkStart w:id="0" w:name="_GoBack"/>
      <w:bookmarkEnd w:id="0"/>
      <w:r w:rsidR="00C83776">
        <w:rPr>
          <w:rFonts w:ascii="Arial Narrow" w:hAnsi="Arial Narrow"/>
        </w:rPr>
        <w:t xml:space="preserve"> </w:t>
      </w:r>
      <w:r w:rsidR="00D650DB" w:rsidRPr="005C2CF5">
        <w:rPr>
          <w:rFonts w:ascii="Arial Narrow" w:hAnsi="Arial Narrow"/>
        </w:rPr>
        <w:t>підтримати реформування законодавства у сфері виборів до парламенту.</w:t>
      </w:r>
    </w:p>
    <w:p w:rsidR="0066224F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 xml:space="preserve">Який один із трьох проектів закону буде підтримувати фракція </w:t>
      </w:r>
      <w:r w:rsidR="0066224F">
        <w:rPr>
          <w:rFonts w:ascii="Arial Narrow" w:hAnsi="Arial Narrow"/>
        </w:rPr>
        <w:t>партії «Опозиційний блок»: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 Чи має намір </w:t>
      </w:r>
      <w:r w:rsidR="0066224F">
        <w:rPr>
          <w:rFonts w:ascii="Arial Narrow" w:hAnsi="Arial Narrow"/>
        </w:rPr>
        <w:t xml:space="preserve">«Опозиційний блок» </w:t>
      </w:r>
      <w:r>
        <w:rPr>
          <w:rFonts w:ascii="Arial Narrow" w:hAnsi="Arial Narrow"/>
        </w:rPr>
        <w:t xml:space="preserve">працювати над узгодженим варіантом </w:t>
      </w:r>
      <w:r w:rsidRPr="005C2CF5">
        <w:rPr>
          <w:rFonts w:ascii="Arial Narrow" w:hAnsi="Arial Narrow"/>
        </w:rPr>
        <w:t>пропорційної</w:t>
      </w:r>
      <w:r>
        <w:rPr>
          <w:rFonts w:ascii="Arial Narrow" w:hAnsi="Arial Narrow"/>
        </w:rPr>
        <w:t xml:space="preserve"> виборчої</w:t>
      </w:r>
      <w:r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</w:t>
      </w:r>
      <w:r w:rsidR="0066224F">
        <w:rPr>
          <w:rFonts w:ascii="Arial Narrow" w:hAnsi="Arial Narrow"/>
        </w:rPr>
        <w:t>важливими для багатьох виборців.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A5005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D5A" w:rsidRDefault="00957D5A" w:rsidP="00E3579B">
      <w:pPr>
        <w:spacing w:after="0" w:line="240" w:lineRule="auto"/>
      </w:pPr>
      <w:r>
        <w:separator/>
      </w:r>
    </w:p>
  </w:endnote>
  <w:endnote w:type="continuationSeparator" w:id="0">
    <w:p w:rsidR="00957D5A" w:rsidRDefault="00957D5A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957D5A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D5A" w:rsidRDefault="00957D5A" w:rsidP="00E3579B">
      <w:pPr>
        <w:spacing w:after="0" w:line="240" w:lineRule="auto"/>
      </w:pPr>
      <w:r>
        <w:separator/>
      </w:r>
    </w:p>
  </w:footnote>
  <w:footnote w:type="continuationSeparator" w:id="0">
    <w:p w:rsidR="00957D5A" w:rsidRDefault="00957D5A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AF"/>
    <w:rsid w:val="00051716"/>
    <w:rsid w:val="000B5D4A"/>
    <w:rsid w:val="000D1108"/>
    <w:rsid w:val="00154A98"/>
    <w:rsid w:val="00193A49"/>
    <w:rsid w:val="002520E7"/>
    <w:rsid w:val="002662B8"/>
    <w:rsid w:val="002D6EA8"/>
    <w:rsid w:val="003F4DE6"/>
    <w:rsid w:val="00424C34"/>
    <w:rsid w:val="004E1968"/>
    <w:rsid w:val="005821A8"/>
    <w:rsid w:val="005C2CF5"/>
    <w:rsid w:val="005D3C26"/>
    <w:rsid w:val="005F2B8F"/>
    <w:rsid w:val="00620048"/>
    <w:rsid w:val="00637BD9"/>
    <w:rsid w:val="0066224F"/>
    <w:rsid w:val="007C2F3C"/>
    <w:rsid w:val="007E7097"/>
    <w:rsid w:val="007F2A52"/>
    <w:rsid w:val="00831613"/>
    <w:rsid w:val="008351BC"/>
    <w:rsid w:val="00957D5A"/>
    <w:rsid w:val="009676F8"/>
    <w:rsid w:val="00A0416C"/>
    <w:rsid w:val="00A33AE6"/>
    <w:rsid w:val="00A50050"/>
    <w:rsid w:val="00AC1291"/>
    <w:rsid w:val="00AC2B3A"/>
    <w:rsid w:val="00AD5A81"/>
    <w:rsid w:val="00B20050"/>
    <w:rsid w:val="00B30BD6"/>
    <w:rsid w:val="00BA74AF"/>
    <w:rsid w:val="00BC70E7"/>
    <w:rsid w:val="00C64E31"/>
    <w:rsid w:val="00C8271F"/>
    <w:rsid w:val="00C83776"/>
    <w:rsid w:val="00CB6F59"/>
    <w:rsid w:val="00D06CA9"/>
    <w:rsid w:val="00D650DB"/>
    <w:rsid w:val="00DD7F77"/>
    <w:rsid w:val="00E3579B"/>
    <w:rsid w:val="00E85E7E"/>
    <w:rsid w:val="00EC0A46"/>
    <w:rsid w:val="00ED77E6"/>
    <w:rsid w:val="00F53BCF"/>
    <w:rsid w:val="00F82528"/>
    <w:rsid w:val="00FA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1258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UCIPR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Костянтин Лациба</dc:creator>
  <cp:lastModifiedBy>user</cp:lastModifiedBy>
  <cp:revision>30</cp:revision>
  <dcterms:created xsi:type="dcterms:W3CDTF">2017-06-15T15:35:00Z</dcterms:created>
  <dcterms:modified xsi:type="dcterms:W3CDTF">2017-06-20T14:00:00Z</dcterms:modified>
</cp:coreProperties>
</file>